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C785" w14:textId="77777777" w:rsidR="009E60F8" w:rsidRDefault="00454A59" w:rsidP="00D42794">
      <w:pPr>
        <w:pStyle w:val="1"/>
        <w:ind w:firstLine="0"/>
        <w:jc w:val="center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523014" w14:textId="77777777" w:rsidR="009E60F8" w:rsidRDefault="009E60F8" w:rsidP="00D42794">
      <w:pPr>
        <w:pStyle w:val="1"/>
        <w:ind w:firstLine="0"/>
        <w:jc w:val="center"/>
        <w:rPr>
          <w:lang w:val="en-US"/>
        </w:rPr>
      </w:pPr>
    </w:p>
    <w:p w14:paraId="580B4548" w14:textId="77777777" w:rsidR="00D42794" w:rsidRPr="00954F8D" w:rsidRDefault="00D42794" w:rsidP="00D42794">
      <w:pPr>
        <w:pStyle w:val="1"/>
        <w:ind w:firstLine="0"/>
        <w:jc w:val="center"/>
        <w:rPr>
          <w:sz w:val="28"/>
          <w:szCs w:val="28"/>
        </w:rPr>
      </w:pPr>
      <w:r>
        <w:rPr>
          <w:noProof/>
        </w:rPr>
        <w:object w:dxaOrig="1440" w:dyaOrig="1440" w14:anchorId="3E5BB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95pt;margin-top:-16.55pt;width:45pt;height:54pt;z-index:251657728">
            <v:imagedata r:id="rId7" o:title=""/>
            <w10:wrap type="topAndBottom"/>
          </v:shape>
          <o:OLEObject Type="Embed" ProgID="CorelDraw.Graphic.8" ShapeID="_x0000_s1027" DrawAspect="Content" ObjectID="_1748701592" r:id="rId8"/>
        </w:object>
      </w:r>
      <w:r w:rsidR="001D55AA" w:rsidRPr="00B45411">
        <w:t xml:space="preserve">    </w:t>
      </w:r>
      <w:r>
        <w:rPr>
          <w:sz w:val="28"/>
          <w:szCs w:val="28"/>
        </w:rPr>
        <w:t>Совет депутатов м</w:t>
      </w:r>
      <w:r w:rsidRPr="00954F8D">
        <w:rPr>
          <w:sz w:val="28"/>
          <w:szCs w:val="28"/>
        </w:rPr>
        <w:t>униципального образования сельского поселения «</w:t>
      </w:r>
      <w:r w:rsidR="00D510A9">
        <w:rPr>
          <w:sz w:val="28"/>
          <w:szCs w:val="28"/>
        </w:rPr>
        <w:t>Старо-Брянское</w:t>
      </w:r>
      <w:r w:rsidRPr="00954F8D">
        <w:rPr>
          <w:sz w:val="28"/>
          <w:szCs w:val="28"/>
        </w:rPr>
        <w:t>»</w:t>
      </w:r>
    </w:p>
    <w:p w14:paraId="436DC913" w14:textId="77777777" w:rsidR="00D42794" w:rsidRPr="00954F8D" w:rsidRDefault="00D42794" w:rsidP="00D42794">
      <w:pPr>
        <w:jc w:val="center"/>
        <w:rPr>
          <w:sz w:val="28"/>
          <w:szCs w:val="28"/>
          <w:lang w:eastAsia="en-US"/>
        </w:rPr>
      </w:pPr>
      <w:r w:rsidRPr="00954F8D">
        <w:rPr>
          <w:b/>
          <w:sz w:val="28"/>
          <w:szCs w:val="28"/>
          <w:lang w:eastAsia="en-US"/>
        </w:rPr>
        <w:t>Заиграевского района Республики Бурятия</w:t>
      </w:r>
      <w:r w:rsidRPr="00954F8D">
        <w:rPr>
          <w:sz w:val="28"/>
          <w:szCs w:val="28"/>
          <w:lang w:eastAsia="en-US"/>
        </w:rPr>
        <w:t>.</w:t>
      </w:r>
    </w:p>
    <w:p w14:paraId="65C7C9A6" w14:textId="77777777" w:rsidR="00D42794" w:rsidRPr="00954F8D" w:rsidRDefault="00D42794" w:rsidP="00D4279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3C8FC6C9" w14:textId="77777777" w:rsidR="00D42794" w:rsidRPr="00954F8D" w:rsidRDefault="00D42794" w:rsidP="00D4279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954F8D">
        <w:rPr>
          <w:rFonts w:ascii="Times New Roman" w:hAnsi="Times New Roman"/>
          <w:sz w:val="28"/>
          <w:szCs w:val="28"/>
        </w:rPr>
        <w:t>РЕШЕНИЕ</w:t>
      </w:r>
    </w:p>
    <w:p w14:paraId="72C9F2EB" w14:textId="77777777" w:rsidR="00D42794" w:rsidRPr="0026393D" w:rsidRDefault="00D42794" w:rsidP="00D42794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14:paraId="487922C6" w14:textId="77777777" w:rsidR="001905CD" w:rsidRPr="00ED447E" w:rsidRDefault="001905CD" w:rsidP="001905CD">
      <w:pPr>
        <w:pStyle w:val="ConsTitle"/>
        <w:widowControl/>
        <w:ind w:right="0"/>
        <w:jc w:val="center"/>
        <w:rPr>
          <w:sz w:val="20"/>
          <w:szCs w:val="20"/>
        </w:rPr>
      </w:pPr>
      <w:r w:rsidRPr="0026393D">
        <w:rPr>
          <w:sz w:val="20"/>
          <w:szCs w:val="20"/>
        </w:rPr>
        <w:t xml:space="preserve">От </w:t>
      </w:r>
      <w:r w:rsidR="00ED447E">
        <w:rPr>
          <w:sz w:val="20"/>
          <w:szCs w:val="20"/>
        </w:rPr>
        <w:t xml:space="preserve">14.06. </w:t>
      </w:r>
      <w:smartTag w:uri="urn:schemas-microsoft-com:office:smarttags" w:element="metricconverter">
        <w:smartTagPr>
          <w:attr w:name="ProductID" w:val="2023 г"/>
        </w:smartTagPr>
        <w:r w:rsidR="00ED447E">
          <w:rPr>
            <w:sz w:val="20"/>
            <w:szCs w:val="20"/>
          </w:rPr>
          <w:t>2023 г</w:t>
        </w:r>
      </w:smartTag>
      <w:r w:rsidR="00ED447E">
        <w:rPr>
          <w:sz w:val="20"/>
          <w:szCs w:val="20"/>
        </w:rPr>
        <w:t>.</w:t>
      </w:r>
      <w:r w:rsidRPr="0026393D">
        <w:rPr>
          <w:sz w:val="20"/>
          <w:szCs w:val="20"/>
        </w:rPr>
        <w:t xml:space="preserve">  № </w:t>
      </w:r>
      <w:r w:rsidR="00ED447E">
        <w:rPr>
          <w:sz w:val="20"/>
          <w:szCs w:val="20"/>
        </w:rPr>
        <w:t>01/05</w:t>
      </w:r>
    </w:p>
    <w:p w14:paraId="6A37D414" w14:textId="77777777" w:rsidR="001905CD" w:rsidRPr="0026393D" w:rsidRDefault="001905CD" w:rsidP="001905CD">
      <w:pPr>
        <w:pStyle w:val="ConsTitle"/>
        <w:widowControl/>
        <w:ind w:right="0"/>
        <w:jc w:val="center"/>
        <w:rPr>
          <w:sz w:val="20"/>
          <w:szCs w:val="20"/>
        </w:rPr>
      </w:pPr>
    </w:p>
    <w:p w14:paraId="7ACFEE69" w14:textId="77777777" w:rsidR="00096276" w:rsidRDefault="00096276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>О внесении изменений и дополнений</w:t>
      </w:r>
    </w:p>
    <w:p w14:paraId="15FA289C" w14:textId="77777777" w:rsidR="00845195" w:rsidRDefault="00096276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>В решение Совета депутатов</w:t>
      </w:r>
      <w:r w:rsidR="00DF4CC6">
        <w:rPr>
          <w:sz w:val="20"/>
          <w:szCs w:val="20"/>
        </w:rPr>
        <w:t xml:space="preserve"> МО СП «Старо-Брянское»</w:t>
      </w:r>
      <w:r w:rsidR="001929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D334BF">
        <w:rPr>
          <w:sz w:val="20"/>
          <w:szCs w:val="20"/>
        </w:rPr>
        <w:t>2</w:t>
      </w:r>
      <w:r w:rsidR="002B0761">
        <w:rPr>
          <w:sz w:val="20"/>
          <w:szCs w:val="20"/>
        </w:rPr>
        <w:t>9</w:t>
      </w:r>
      <w:r>
        <w:rPr>
          <w:sz w:val="20"/>
          <w:szCs w:val="20"/>
        </w:rPr>
        <w:t>.12.</w:t>
      </w:r>
      <w:r w:rsidR="008748F4">
        <w:rPr>
          <w:sz w:val="20"/>
          <w:szCs w:val="20"/>
        </w:rPr>
        <w:t>2022</w:t>
      </w:r>
      <w:r w:rsidR="0007732B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2B0761">
        <w:rPr>
          <w:sz w:val="20"/>
          <w:szCs w:val="20"/>
        </w:rPr>
        <w:t>02</w:t>
      </w:r>
      <w:r w:rsidR="00ED56E8">
        <w:rPr>
          <w:sz w:val="20"/>
          <w:szCs w:val="20"/>
        </w:rPr>
        <w:t>/14</w:t>
      </w:r>
    </w:p>
    <w:p w14:paraId="38F4A2E4" w14:textId="77777777" w:rsidR="00973BC2" w:rsidRDefault="00096276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 xml:space="preserve">«Об </w:t>
      </w:r>
      <w:r w:rsidR="00AE0414">
        <w:rPr>
          <w:sz w:val="20"/>
          <w:szCs w:val="20"/>
        </w:rPr>
        <w:t xml:space="preserve">утверждении бюджета </w:t>
      </w:r>
      <w:r w:rsidR="00973BC2">
        <w:rPr>
          <w:sz w:val="20"/>
          <w:szCs w:val="20"/>
        </w:rPr>
        <w:t>муниципального</w:t>
      </w:r>
    </w:p>
    <w:p w14:paraId="1C19E3D7" w14:textId="77777777" w:rsidR="004B1DC7" w:rsidRDefault="00096276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>о</w:t>
      </w:r>
      <w:r w:rsidR="00973BC2">
        <w:rPr>
          <w:sz w:val="20"/>
          <w:szCs w:val="20"/>
        </w:rPr>
        <w:t xml:space="preserve">бразования сельского поселения </w:t>
      </w:r>
      <w:r w:rsidR="00AE0414">
        <w:rPr>
          <w:sz w:val="20"/>
          <w:szCs w:val="20"/>
        </w:rPr>
        <w:t>«</w:t>
      </w:r>
      <w:r w:rsidR="00D510A9">
        <w:rPr>
          <w:sz w:val="20"/>
          <w:szCs w:val="20"/>
        </w:rPr>
        <w:t>Старо-Брянское</w:t>
      </w:r>
      <w:r w:rsidR="00AE0414">
        <w:rPr>
          <w:sz w:val="20"/>
          <w:szCs w:val="20"/>
        </w:rPr>
        <w:t>»</w:t>
      </w:r>
    </w:p>
    <w:p w14:paraId="28466EDF" w14:textId="77777777" w:rsidR="00AE0414" w:rsidRDefault="00973BC2" w:rsidP="00A70867">
      <w:pPr>
        <w:pStyle w:val="ConsTitle"/>
        <w:widowControl/>
        <w:ind w:right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E0414">
        <w:rPr>
          <w:sz w:val="20"/>
          <w:szCs w:val="20"/>
        </w:rPr>
        <w:t xml:space="preserve">на </w:t>
      </w:r>
      <w:r w:rsidR="008748F4">
        <w:rPr>
          <w:sz w:val="20"/>
          <w:szCs w:val="20"/>
        </w:rPr>
        <w:t>2023</w:t>
      </w:r>
      <w:r w:rsidR="00FC28B4">
        <w:rPr>
          <w:sz w:val="20"/>
          <w:szCs w:val="20"/>
        </w:rPr>
        <w:t xml:space="preserve"> </w:t>
      </w:r>
      <w:r w:rsidR="00AE0414">
        <w:rPr>
          <w:sz w:val="20"/>
          <w:szCs w:val="20"/>
        </w:rPr>
        <w:t>г</w:t>
      </w:r>
      <w:r w:rsidR="00FC28B4">
        <w:rPr>
          <w:sz w:val="20"/>
          <w:szCs w:val="20"/>
        </w:rPr>
        <w:t xml:space="preserve">од </w:t>
      </w:r>
      <w:r w:rsidR="00D334BF">
        <w:rPr>
          <w:sz w:val="20"/>
          <w:szCs w:val="20"/>
        </w:rPr>
        <w:t xml:space="preserve">и на плановый период </w:t>
      </w:r>
      <w:r w:rsidR="008748F4">
        <w:rPr>
          <w:sz w:val="20"/>
          <w:szCs w:val="20"/>
        </w:rPr>
        <w:t>2024</w:t>
      </w:r>
      <w:r w:rsidR="00D334BF">
        <w:rPr>
          <w:sz w:val="20"/>
          <w:szCs w:val="20"/>
        </w:rPr>
        <w:t xml:space="preserve"> и </w:t>
      </w:r>
      <w:r w:rsidR="008748F4">
        <w:rPr>
          <w:sz w:val="20"/>
          <w:szCs w:val="20"/>
        </w:rPr>
        <w:t>2025</w:t>
      </w:r>
      <w:r w:rsidR="00D334BF">
        <w:rPr>
          <w:sz w:val="20"/>
          <w:szCs w:val="20"/>
        </w:rPr>
        <w:t xml:space="preserve"> годов</w:t>
      </w:r>
      <w:r w:rsidR="00096276">
        <w:rPr>
          <w:sz w:val="20"/>
          <w:szCs w:val="20"/>
        </w:rPr>
        <w:t>»</w:t>
      </w:r>
    </w:p>
    <w:p w14:paraId="31182A98" w14:textId="77777777" w:rsidR="00D42794" w:rsidRDefault="00D42794" w:rsidP="00D42794">
      <w:pPr>
        <w:rPr>
          <w:b/>
          <w:lang w:eastAsia="en-US"/>
        </w:rPr>
      </w:pPr>
    </w:p>
    <w:p w14:paraId="0726CAEF" w14:textId="77777777" w:rsidR="000E77FE" w:rsidRDefault="000E77FE" w:rsidP="00D42794">
      <w:pPr>
        <w:rPr>
          <w:b/>
          <w:lang w:eastAsia="en-US"/>
        </w:rPr>
      </w:pPr>
    </w:p>
    <w:p w14:paraId="7643F1C3" w14:textId="77777777" w:rsidR="00096276" w:rsidRDefault="00463936" w:rsidP="000E77FE">
      <w:pPr>
        <w:jc w:val="both"/>
        <w:rPr>
          <w:lang w:eastAsia="en-US"/>
        </w:rPr>
      </w:pPr>
      <w:r>
        <w:rPr>
          <w:b/>
          <w:lang w:eastAsia="en-US"/>
        </w:rPr>
        <w:tab/>
      </w:r>
      <w:r>
        <w:rPr>
          <w:lang w:eastAsia="en-US"/>
        </w:rPr>
        <w:t xml:space="preserve">Рассмотрев </w:t>
      </w:r>
      <w:r w:rsidR="00096276">
        <w:rPr>
          <w:lang w:eastAsia="en-US"/>
        </w:rPr>
        <w:t xml:space="preserve">предложение </w:t>
      </w:r>
      <w:r w:rsidR="00AE0414">
        <w:rPr>
          <w:lang w:eastAsia="en-US"/>
        </w:rPr>
        <w:t>администраци</w:t>
      </w:r>
      <w:r w:rsidR="00096276">
        <w:rPr>
          <w:lang w:eastAsia="en-US"/>
        </w:rPr>
        <w:t>и</w:t>
      </w:r>
      <w:r w:rsidR="00AE0414">
        <w:rPr>
          <w:lang w:eastAsia="en-US"/>
        </w:rPr>
        <w:t xml:space="preserve"> </w:t>
      </w:r>
      <w:r w:rsidR="00973BC2">
        <w:rPr>
          <w:lang w:eastAsia="en-US"/>
        </w:rPr>
        <w:t>муниципального образования сельского поселения</w:t>
      </w:r>
      <w:r w:rsidR="00AE0414">
        <w:rPr>
          <w:lang w:eastAsia="en-US"/>
        </w:rPr>
        <w:t xml:space="preserve"> «</w:t>
      </w:r>
      <w:r w:rsidR="00D510A9">
        <w:rPr>
          <w:lang w:eastAsia="en-US"/>
        </w:rPr>
        <w:t>Старо-Брянское</w:t>
      </w:r>
      <w:r w:rsidR="00AE0414">
        <w:rPr>
          <w:lang w:eastAsia="en-US"/>
        </w:rPr>
        <w:t xml:space="preserve">»  </w:t>
      </w:r>
      <w:r w:rsidR="00096276">
        <w:rPr>
          <w:lang w:eastAsia="en-US"/>
        </w:rPr>
        <w:t xml:space="preserve">о внесении изменений и дополнений в решение Совета депутатов от </w:t>
      </w:r>
      <w:r w:rsidR="00ED56E8">
        <w:rPr>
          <w:lang w:eastAsia="en-US"/>
        </w:rPr>
        <w:t>2</w:t>
      </w:r>
      <w:r w:rsidR="002B0761">
        <w:rPr>
          <w:lang w:eastAsia="en-US"/>
        </w:rPr>
        <w:t>9</w:t>
      </w:r>
      <w:r w:rsidR="00096276">
        <w:rPr>
          <w:lang w:eastAsia="en-US"/>
        </w:rPr>
        <w:t>.12.</w:t>
      </w:r>
      <w:r w:rsidR="008748F4">
        <w:rPr>
          <w:lang w:eastAsia="en-US"/>
        </w:rPr>
        <w:t>2022</w:t>
      </w:r>
      <w:r w:rsidR="00096276">
        <w:rPr>
          <w:lang w:eastAsia="en-US"/>
        </w:rPr>
        <w:t xml:space="preserve">г. № </w:t>
      </w:r>
      <w:r w:rsidR="002B0761">
        <w:rPr>
          <w:lang w:eastAsia="en-US"/>
        </w:rPr>
        <w:t>02</w:t>
      </w:r>
      <w:r w:rsidR="00ED56E8">
        <w:rPr>
          <w:lang w:eastAsia="en-US"/>
        </w:rPr>
        <w:t>/14</w:t>
      </w:r>
      <w:r w:rsidR="00F70FBC">
        <w:rPr>
          <w:lang w:eastAsia="en-US"/>
        </w:rPr>
        <w:t xml:space="preserve"> </w:t>
      </w:r>
      <w:r w:rsidR="00096276">
        <w:rPr>
          <w:lang w:eastAsia="en-US"/>
        </w:rPr>
        <w:t>«Об утверждении бюджета муниципального образования сельского поселения «</w:t>
      </w:r>
      <w:r w:rsidR="00D510A9">
        <w:rPr>
          <w:lang w:eastAsia="en-US"/>
        </w:rPr>
        <w:t>Старо-Брянское</w:t>
      </w:r>
      <w:r w:rsidR="00096276">
        <w:rPr>
          <w:lang w:eastAsia="en-US"/>
        </w:rPr>
        <w:t xml:space="preserve">» на </w:t>
      </w:r>
      <w:r w:rsidR="008748F4">
        <w:rPr>
          <w:lang w:eastAsia="en-US"/>
        </w:rPr>
        <w:t>2023</w:t>
      </w:r>
      <w:r w:rsidR="009E60F8" w:rsidRPr="009E60F8">
        <w:rPr>
          <w:lang w:eastAsia="en-US"/>
        </w:rPr>
        <w:t xml:space="preserve"> </w:t>
      </w:r>
      <w:r w:rsidR="00096276">
        <w:rPr>
          <w:lang w:eastAsia="en-US"/>
        </w:rPr>
        <w:t>г</w:t>
      </w:r>
      <w:r w:rsidR="00FC28B4">
        <w:rPr>
          <w:lang w:eastAsia="en-US"/>
        </w:rPr>
        <w:t>од</w:t>
      </w:r>
      <w:r w:rsidR="00D334BF">
        <w:rPr>
          <w:lang w:eastAsia="en-US"/>
        </w:rPr>
        <w:t xml:space="preserve"> и плановый период </w:t>
      </w:r>
      <w:r w:rsidR="008748F4">
        <w:rPr>
          <w:lang w:eastAsia="en-US"/>
        </w:rPr>
        <w:t>2024</w:t>
      </w:r>
      <w:r w:rsidR="00D334BF">
        <w:rPr>
          <w:lang w:eastAsia="en-US"/>
        </w:rPr>
        <w:t xml:space="preserve"> и </w:t>
      </w:r>
      <w:r w:rsidR="008748F4">
        <w:rPr>
          <w:lang w:eastAsia="en-US"/>
        </w:rPr>
        <w:t>2025</w:t>
      </w:r>
      <w:r w:rsidR="00D334BF">
        <w:rPr>
          <w:lang w:eastAsia="en-US"/>
        </w:rPr>
        <w:t>годов</w:t>
      </w:r>
      <w:r w:rsidR="00FC28B4">
        <w:rPr>
          <w:lang w:eastAsia="en-US"/>
        </w:rPr>
        <w:t xml:space="preserve"> </w:t>
      </w:r>
      <w:r w:rsidR="009E60F8">
        <w:rPr>
          <w:lang w:eastAsia="en-US"/>
        </w:rPr>
        <w:t>»</w:t>
      </w:r>
      <w:r w:rsidR="00096276">
        <w:rPr>
          <w:lang w:eastAsia="en-US"/>
        </w:rPr>
        <w:t>, Совет депутатов решил:</w:t>
      </w:r>
    </w:p>
    <w:p w14:paraId="279EB5DC" w14:textId="77777777" w:rsidR="00096276" w:rsidRDefault="00096276" w:rsidP="0075688A">
      <w:pPr>
        <w:numPr>
          <w:ilvl w:val="0"/>
          <w:numId w:val="4"/>
        </w:numPr>
        <w:tabs>
          <w:tab w:val="clear" w:pos="990"/>
          <w:tab w:val="num" w:pos="0"/>
        </w:tabs>
        <w:ind w:left="0" w:firstLine="360"/>
        <w:jc w:val="both"/>
        <w:rPr>
          <w:lang w:eastAsia="en-US"/>
        </w:rPr>
      </w:pPr>
      <w:r>
        <w:rPr>
          <w:lang w:eastAsia="en-US"/>
        </w:rPr>
        <w:t xml:space="preserve">Внести изменения и дополнения в решение Совета депутатов от </w:t>
      </w:r>
      <w:r w:rsidR="005B7D28" w:rsidRPr="005B7D28">
        <w:rPr>
          <w:lang w:eastAsia="en-US"/>
        </w:rPr>
        <w:t>2</w:t>
      </w:r>
      <w:r w:rsidR="002B0761">
        <w:rPr>
          <w:lang w:eastAsia="en-US"/>
        </w:rPr>
        <w:t>9</w:t>
      </w:r>
      <w:r w:rsidR="005B7D28" w:rsidRPr="005B7D28">
        <w:rPr>
          <w:lang w:eastAsia="en-US"/>
        </w:rPr>
        <w:t>.12.</w:t>
      </w:r>
      <w:r w:rsidR="008748F4">
        <w:rPr>
          <w:lang w:eastAsia="en-US"/>
        </w:rPr>
        <w:t>2022</w:t>
      </w:r>
      <w:r w:rsidR="005B7D28" w:rsidRPr="005B7D28">
        <w:rPr>
          <w:lang w:eastAsia="en-US"/>
        </w:rPr>
        <w:t xml:space="preserve"> г. №</w:t>
      </w:r>
      <w:r w:rsidR="002B0761">
        <w:rPr>
          <w:lang w:eastAsia="en-US"/>
        </w:rPr>
        <w:t>02</w:t>
      </w:r>
      <w:r w:rsidR="005B7D28" w:rsidRPr="005B7D28">
        <w:rPr>
          <w:lang w:eastAsia="en-US"/>
        </w:rPr>
        <w:t>/14</w:t>
      </w:r>
      <w:r>
        <w:rPr>
          <w:lang w:eastAsia="en-US"/>
        </w:rPr>
        <w:t xml:space="preserve"> «Об утверждении бюджета </w:t>
      </w:r>
      <w:r w:rsidR="009E60F8">
        <w:rPr>
          <w:lang w:eastAsia="en-US"/>
        </w:rPr>
        <w:t>муниципального образования сельского поселения</w:t>
      </w:r>
      <w:r>
        <w:rPr>
          <w:lang w:eastAsia="en-US"/>
        </w:rPr>
        <w:t xml:space="preserve"> «</w:t>
      </w:r>
      <w:r w:rsidR="00D510A9">
        <w:rPr>
          <w:lang w:eastAsia="en-US"/>
        </w:rPr>
        <w:t>Старо-Брянское</w:t>
      </w:r>
      <w:r w:rsidR="00DD7F52">
        <w:rPr>
          <w:lang w:eastAsia="en-US"/>
        </w:rPr>
        <w:t xml:space="preserve">» </w:t>
      </w:r>
      <w:r>
        <w:rPr>
          <w:lang w:eastAsia="en-US"/>
        </w:rPr>
        <w:t xml:space="preserve">на </w:t>
      </w:r>
      <w:r w:rsidR="008748F4">
        <w:rPr>
          <w:lang w:eastAsia="en-US"/>
        </w:rPr>
        <w:t>2023</w:t>
      </w:r>
      <w:r w:rsidR="00FC28B4">
        <w:rPr>
          <w:lang w:eastAsia="en-US"/>
        </w:rPr>
        <w:t xml:space="preserve"> </w:t>
      </w:r>
      <w:r>
        <w:rPr>
          <w:lang w:eastAsia="en-US"/>
        </w:rPr>
        <w:t>г</w:t>
      </w:r>
      <w:r w:rsidR="00FC28B4">
        <w:rPr>
          <w:lang w:eastAsia="en-US"/>
        </w:rPr>
        <w:t>од</w:t>
      </w:r>
      <w:r w:rsidR="00D334BF">
        <w:rPr>
          <w:lang w:eastAsia="en-US"/>
        </w:rPr>
        <w:t xml:space="preserve"> и на плановый период </w:t>
      </w:r>
      <w:r w:rsidR="008748F4">
        <w:rPr>
          <w:lang w:eastAsia="en-US"/>
        </w:rPr>
        <w:t>2024</w:t>
      </w:r>
      <w:r w:rsidR="00D334BF">
        <w:rPr>
          <w:lang w:eastAsia="en-US"/>
        </w:rPr>
        <w:t xml:space="preserve"> и </w:t>
      </w:r>
      <w:r w:rsidR="008748F4">
        <w:rPr>
          <w:lang w:eastAsia="en-US"/>
        </w:rPr>
        <w:t>2025</w:t>
      </w:r>
      <w:r w:rsidR="00D334BF">
        <w:rPr>
          <w:lang w:eastAsia="en-US"/>
        </w:rPr>
        <w:t xml:space="preserve"> годов</w:t>
      </w:r>
      <w:r w:rsidR="00FC28B4">
        <w:rPr>
          <w:lang w:eastAsia="en-US"/>
        </w:rPr>
        <w:t xml:space="preserve"> </w:t>
      </w:r>
      <w:r w:rsidR="00ED35FE">
        <w:rPr>
          <w:lang w:eastAsia="en-US"/>
        </w:rPr>
        <w:t>»</w:t>
      </w:r>
      <w:r>
        <w:rPr>
          <w:lang w:eastAsia="en-US"/>
        </w:rPr>
        <w:t>:</w:t>
      </w:r>
    </w:p>
    <w:p w14:paraId="0EB381AE" w14:textId="77777777" w:rsidR="004205EE" w:rsidRDefault="007179FA" w:rsidP="00096276">
      <w:pPr>
        <w:ind w:left="360"/>
        <w:jc w:val="both"/>
        <w:rPr>
          <w:lang w:eastAsia="en-US"/>
        </w:rPr>
      </w:pPr>
      <w:r>
        <w:rPr>
          <w:lang w:eastAsia="en-US"/>
        </w:rPr>
        <w:t>- пункт 1 статьи 1 изложить в следующей редакции</w:t>
      </w:r>
      <w:r w:rsidR="004205EE">
        <w:rPr>
          <w:lang w:eastAsia="en-US"/>
        </w:rPr>
        <w:t>:</w:t>
      </w:r>
    </w:p>
    <w:p w14:paraId="1782B200" w14:textId="77777777" w:rsidR="00566FF7" w:rsidRDefault="004205EE" w:rsidP="005E451D">
      <w:pPr>
        <w:ind w:firstLine="360"/>
        <w:jc w:val="both"/>
        <w:rPr>
          <w:lang w:eastAsia="en-US"/>
        </w:rPr>
      </w:pPr>
      <w:r>
        <w:rPr>
          <w:lang w:eastAsia="en-US"/>
        </w:rPr>
        <w:t>«</w:t>
      </w:r>
      <w:r w:rsidR="00AE0414">
        <w:rPr>
          <w:lang w:eastAsia="en-US"/>
        </w:rPr>
        <w:t xml:space="preserve">Утвердить </w:t>
      </w:r>
      <w:r w:rsidR="00566FF7">
        <w:rPr>
          <w:lang w:eastAsia="en-US"/>
        </w:rPr>
        <w:t xml:space="preserve">основные характеристики </w:t>
      </w:r>
      <w:r w:rsidR="00AE0414">
        <w:rPr>
          <w:lang w:eastAsia="en-US"/>
        </w:rPr>
        <w:t>бюджет</w:t>
      </w:r>
      <w:r w:rsidR="00566FF7">
        <w:rPr>
          <w:lang w:eastAsia="en-US"/>
        </w:rPr>
        <w:t>а</w:t>
      </w:r>
      <w:r w:rsidR="00AE0414">
        <w:rPr>
          <w:lang w:eastAsia="en-US"/>
        </w:rPr>
        <w:t xml:space="preserve"> </w:t>
      </w:r>
      <w:r w:rsidR="00973BC2">
        <w:rPr>
          <w:lang w:eastAsia="en-US"/>
        </w:rPr>
        <w:t xml:space="preserve">муниципального образования сельского поселения </w:t>
      </w:r>
      <w:r w:rsidR="00AE0414">
        <w:rPr>
          <w:lang w:eastAsia="en-US"/>
        </w:rPr>
        <w:t xml:space="preserve"> «</w:t>
      </w:r>
      <w:r w:rsidR="00D510A9">
        <w:rPr>
          <w:lang w:eastAsia="en-US"/>
        </w:rPr>
        <w:t>Старо-Брянское</w:t>
      </w:r>
      <w:r w:rsidR="00AE0414">
        <w:rPr>
          <w:lang w:eastAsia="en-US"/>
        </w:rPr>
        <w:t xml:space="preserve">» на </w:t>
      </w:r>
      <w:r w:rsidR="008748F4">
        <w:rPr>
          <w:lang w:eastAsia="en-US"/>
        </w:rPr>
        <w:t>2023</w:t>
      </w:r>
      <w:r w:rsidR="00AE0414">
        <w:rPr>
          <w:lang w:eastAsia="en-US"/>
        </w:rPr>
        <w:t xml:space="preserve"> год</w:t>
      </w:r>
      <w:r w:rsidR="00566FF7">
        <w:rPr>
          <w:lang w:eastAsia="en-US"/>
        </w:rPr>
        <w:t>:</w:t>
      </w:r>
    </w:p>
    <w:p w14:paraId="0BF36FE9" w14:textId="77777777" w:rsidR="00566FF7" w:rsidRPr="004109F6" w:rsidRDefault="00566FF7" w:rsidP="005E451D">
      <w:pPr>
        <w:ind w:firstLine="360"/>
        <w:jc w:val="both"/>
        <w:rPr>
          <w:lang w:eastAsia="en-US"/>
        </w:rPr>
      </w:pPr>
      <w:r w:rsidRPr="004109F6">
        <w:rPr>
          <w:lang w:eastAsia="en-US"/>
        </w:rPr>
        <w:t>-</w:t>
      </w:r>
      <w:r w:rsidR="00E638B7" w:rsidRPr="004109F6">
        <w:rPr>
          <w:lang w:eastAsia="en-US"/>
        </w:rPr>
        <w:t>общ</w:t>
      </w:r>
      <w:r w:rsidRPr="004109F6">
        <w:rPr>
          <w:lang w:eastAsia="en-US"/>
        </w:rPr>
        <w:t>ий</w:t>
      </w:r>
      <w:r w:rsidR="00E638B7" w:rsidRPr="004109F6">
        <w:rPr>
          <w:lang w:eastAsia="en-US"/>
        </w:rPr>
        <w:t xml:space="preserve"> объем доходов в сумме</w:t>
      </w:r>
      <w:r w:rsidR="00506B67" w:rsidRPr="004109F6">
        <w:rPr>
          <w:lang w:eastAsia="en-US"/>
        </w:rPr>
        <w:t xml:space="preserve"> </w:t>
      </w:r>
      <w:r w:rsidR="00845195">
        <w:rPr>
          <w:lang w:eastAsia="en-US"/>
        </w:rPr>
        <w:t xml:space="preserve"> </w:t>
      </w:r>
      <w:r w:rsidR="002A147A" w:rsidRPr="002A147A">
        <w:rPr>
          <w:lang w:eastAsia="en-US"/>
        </w:rPr>
        <w:t>7</w:t>
      </w:r>
      <w:r w:rsidR="00A12DA0">
        <w:rPr>
          <w:lang w:eastAsia="en-US"/>
        </w:rPr>
        <w:t> 934 865,28</w:t>
      </w:r>
      <w:r w:rsidR="00845195">
        <w:rPr>
          <w:lang w:eastAsia="en-US"/>
        </w:rPr>
        <w:t xml:space="preserve"> </w:t>
      </w:r>
      <w:r w:rsidR="00302A77" w:rsidRPr="004109F6">
        <w:rPr>
          <w:lang w:eastAsia="en-US"/>
        </w:rPr>
        <w:t xml:space="preserve">руб., в том числе безвозмездных поступлений в сумме </w:t>
      </w:r>
      <w:r w:rsidR="002A147A">
        <w:rPr>
          <w:lang w:eastAsia="en-US"/>
        </w:rPr>
        <w:t>7 475 624,52</w:t>
      </w:r>
      <w:r w:rsidR="00DD031B">
        <w:rPr>
          <w:lang w:eastAsia="en-US"/>
        </w:rPr>
        <w:t xml:space="preserve"> </w:t>
      </w:r>
      <w:r w:rsidR="00C561A1">
        <w:rPr>
          <w:lang w:eastAsia="en-US"/>
        </w:rPr>
        <w:t xml:space="preserve"> р</w:t>
      </w:r>
      <w:r w:rsidR="00302A77" w:rsidRPr="004109F6">
        <w:rPr>
          <w:lang w:eastAsia="en-US"/>
        </w:rPr>
        <w:t>уб.</w:t>
      </w:r>
      <w:r w:rsidRPr="004109F6">
        <w:rPr>
          <w:lang w:eastAsia="en-US"/>
        </w:rPr>
        <w:t>;</w:t>
      </w:r>
    </w:p>
    <w:p w14:paraId="1519032E" w14:textId="77777777" w:rsidR="005E451D" w:rsidRDefault="00566FF7" w:rsidP="005E451D">
      <w:pPr>
        <w:ind w:firstLine="360"/>
        <w:jc w:val="both"/>
        <w:rPr>
          <w:lang w:eastAsia="en-US"/>
        </w:rPr>
      </w:pPr>
      <w:r w:rsidRPr="004109F6">
        <w:rPr>
          <w:lang w:eastAsia="en-US"/>
        </w:rPr>
        <w:t>-</w:t>
      </w:r>
      <w:r w:rsidR="00302A77" w:rsidRPr="004109F6">
        <w:rPr>
          <w:lang w:eastAsia="en-US"/>
        </w:rPr>
        <w:t>общ</w:t>
      </w:r>
      <w:r w:rsidRPr="004109F6">
        <w:rPr>
          <w:lang w:eastAsia="en-US"/>
        </w:rPr>
        <w:t>ий</w:t>
      </w:r>
      <w:r w:rsidR="00302A77" w:rsidRPr="004109F6">
        <w:rPr>
          <w:lang w:eastAsia="en-US"/>
        </w:rPr>
        <w:t xml:space="preserve"> объем расходов сумме </w:t>
      </w:r>
      <w:r w:rsidR="0007732B" w:rsidRPr="004109F6">
        <w:rPr>
          <w:lang w:eastAsia="en-US"/>
        </w:rPr>
        <w:t xml:space="preserve"> </w:t>
      </w:r>
      <w:r w:rsidR="00101D98" w:rsidRPr="00101D98">
        <w:rPr>
          <w:lang w:eastAsia="en-US"/>
        </w:rPr>
        <w:t xml:space="preserve"> </w:t>
      </w:r>
      <w:r w:rsidR="00EA0FE1" w:rsidRPr="00EA0FE1">
        <w:rPr>
          <w:lang w:eastAsia="en-US"/>
        </w:rPr>
        <w:t xml:space="preserve"> </w:t>
      </w:r>
      <w:r w:rsidR="00CE1DB7">
        <w:rPr>
          <w:lang w:eastAsia="en-US"/>
        </w:rPr>
        <w:t xml:space="preserve"> 8 295 647,86 </w:t>
      </w:r>
      <w:r w:rsidR="00845195">
        <w:rPr>
          <w:lang w:eastAsia="en-US"/>
        </w:rPr>
        <w:t xml:space="preserve"> </w:t>
      </w:r>
      <w:r w:rsidR="00302A77" w:rsidRPr="004109F6">
        <w:rPr>
          <w:lang w:eastAsia="en-US"/>
        </w:rPr>
        <w:t>руб.</w:t>
      </w:r>
      <w:r w:rsidRPr="004109F6">
        <w:rPr>
          <w:lang w:eastAsia="en-US"/>
        </w:rPr>
        <w:t>;</w:t>
      </w:r>
    </w:p>
    <w:p w14:paraId="7B9BC4C3" w14:textId="77777777" w:rsidR="00780622" w:rsidRDefault="00780622" w:rsidP="00780622">
      <w:pPr>
        <w:ind w:firstLine="360"/>
        <w:jc w:val="both"/>
        <w:rPr>
          <w:lang w:eastAsia="en-US"/>
        </w:rPr>
      </w:pPr>
      <w:r>
        <w:rPr>
          <w:lang w:eastAsia="en-US"/>
        </w:rPr>
        <w:t xml:space="preserve">Утвердить дефицит бюджета в сумме </w:t>
      </w:r>
      <w:r w:rsidR="00CB3E49" w:rsidRPr="00CB3E49">
        <w:rPr>
          <w:lang w:eastAsia="en-US"/>
        </w:rPr>
        <w:t>360</w:t>
      </w:r>
      <w:r w:rsidR="00CB3E49">
        <w:rPr>
          <w:lang w:eastAsia="en-US"/>
        </w:rPr>
        <w:t> </w:t>
      </w:r>
      <w:r w:rsidR="00CB3E49" w:rsidRPr="00CB3E49">
        <w:rPr>
          <w:lang w:eastAsia="en-US"/>
        </w:rPr>
        <w:t>782.58</w:t>
      </w:r>
      <w:r>
        <w:rPr>
          <w:lang w:eastAsia="en-US"/>
        </w:rPr>
        <w:t xml:space="preserve"> руб., за счет остатков на счете на 01.01.</w:t>
      </w:r>
      <w:r w:rsidR="008748F4">
        <w:rPr>
          <w:lang w:eastAsia="en-US"/>
        </w:rPr>
        <w:t>2023</w:t>
      </w:r>
      <w:r>
        <w:rPr>
          <w:lang w:eastAsia="en-US"/>
        </w:rPr>
        <w:t>г.».</w:t>
      </w:r>
    </w:p>
    <w:p w14:paraId="21D870DE" w14:textId="77777777" w:rsidR="00075A8D" w:rsidRDefault="00075A8D" w:rsidP="00C02076">
      <w:pPr>
        <w:numPr>
          <w:ilvl w:val="1"/>
          <w:numId w:val="4"/>
        </w:numPr>
        <w:ind w:left="0" w:firstLine="426"/>
        <w:jc w:val="both"/>
        <w:rPr>
          <w:lang w:eastAsia="en-US"/>
        </w:rPr>
      </w:pPr>
      <w:r>
        <w:rPr>
          <w:lang w:eastAsia="en-US"/>
        </w:rPr>
        <w:t>Приложени</w:t>
      </w:r>
      <w:r w:rsidR="002F6F6E">
        <w:rPr>
          <w:lang w:eastAsia="en-US"/>
        </w:rPr>
        <w:t>я</w:t>
      </w:r>
      <w:r>
        <w:rPr>
          <w:lang w:eastAsia="en-US"/>
        </w:rPr>
        <w:t xml:space="preserve"> </w:t>
      </w:r>
      <w:r w:rsidR="002F6F6E">
        <w:rPr>
          <w:lang w:eastAsia="en-US"/>
        </w:rPr>
        <w:t>№</w:t>
      </w:r>
      <w:r w:rsidR="002A147A">
        <w:rPr>
          <w:lang w:eastAsia="en-US"/>
        </w:rPr>
        <w:t xml:space="preserve"> 1,</w:t>
      </w:r>
      <w:r w:rsidR="009102BA">
        <w:rPr>
          <w:lang w:eastAsia="en-US"/>
        </w:rPr>
        <w:t xml:space="preserve"> </w:t>
      </w:r>
      <w:r w:rsidR="0075688A">
        <w:rPr>
          <w:lang w:eastAsia="en-US"/>
        </w:rPr>
        <w:t>3,</w:t>
      </w:r>
      <w:r w:rsidR="005B7D28">
        <w:rPr>
          <w:lang w:eastAsia="en-US"/>
        </w:rPr>
        <w:t>5,7,9</w:t>
      </w:r>
      <w:r w:rsidR="00780622">
        <w:rPr>
          <w:lang w:eastAsia="en-US"/>
        </w:rPr>
        <w:t xml:space="preserve"> </w:t>
      </w:r>
      <w:r>
        <w:rPr>
          <w:lang w:eastAsia="en-US"/>
        </w:rPr>
        <w:t xml:space="preserve"> изложить в</w:t>
      </w:r>
      <w:r w:rsidR="0055294A">
        <w:rPr>
          <w:lang w:eastAsia="en-US"/>
        </w:rPr>
        <w:t xml:space="preserve"> новой</w:t>
      </w:r>
      <w:r>
        <w:rPr>
          <w:lang w:eastAsia="en-US"/>
        </w:rPr>
        <w:t xml:space="preserve"> редакции</w:t>
      </w:r>
      <w:r w:rsidR="002F6F6E">
        <w:rPr>
          <w:lang w:eastAsia="en-US"/>
        </w:rPr>
        <w:t>,</w:t>
      </w:r>
      <w:r>
        <w:rPr>
          <w:lang w:eastAsia="en-US"/>
        </w:rPr>
        <w:t xml:space="preserve"> согласно приложени</w:t>
      </w:r>
      <w:r w:rsidR="00C02076">
        <w:rPr>
          <w:lang w:eastAsia="en-US"/>
        </w:rPr>
        <w:t>ю</w:t>
      </w:r>
      <w:r w:rsidR="00B076DD">
        <w:rPr>
          <w:lang w:eastAsia="en-US"/>
        </w:rPr>
        <w:t xml:space="preserve"> </w:t>
      </w:r>
      <w:r>
        <w:rPr>
          <w:lang w:eastAsia="en-US"/>
        </w:rPr>
        <w:t xml:space="preserve"> к настоящему решению</w:t>
      </w:r>
      <w:r w:rsidR="00EE7990">
        <w:rPr>
          <w:lang w:eastAsia="en-US"/>
        </w:rPr>
        <w:t>.</w:t>
      </w:r>
    </w:p>
    <w:p w14:paraId="076EAA3A" w14:textId="77777777" w:rsidR="00C02076" w:rsidRDefault="00C02076" w:rsidP="00C02076">
      <w:pPr>
        <w:ind w:left="426"/>
        <w:jc w:val="both"/>
        <w:rPr>
          <w:lang w:eastAsia="en-US"/>
        </w:rPr>
      </w:pPr>
    </w:p>
    <w:p w14:paraId="3B8521AD" w14:textId="77777777" w:rsidR="00170E6E" w:rsidRDefault="00170E6E" w:rsidP="00170E6E">
      <w:pPr>
        <w:ind w:firstLine="360"/>
        <w:jc w:val="both"/>
        <w:rPr>
          <w:lang w:eastAsia="en-US"/>
        </w:rPr>
      </w:pPr>
      <w:r>
        <w:rPr>
          <w:lang w:eastAsia="en-US"/>
        </w:rPr>
        <w:t>2.</w:t>
      </w:r>
      <w:r w:rsidR="00C44E66">
        <w:rPr>
          <w:lang w:eastAsia="en-US"/>
        </w:rPr>
        <w:t xml:space="preserve"> </w:t>
      </w:r>
      <w:r>
        <w:rPr>
          <w:lang w:eastAsia="en-US"/>
        </w:rPr>
        <w:t>Настоящее Решение обнародовать на инфор</w:t>
      </w:r>
      <w:r w:rsidR="00EA1E6A">
        <w:rPr>
          <w:lang w:eastAsia="en-US"/>
        </w:rPr>
        <w:t>мационных стендах администрации, на официальном сайте сельского поселения</w:t>
      </w:r>
      <w:r w:rsidR="00767BBB">
        <w:rPr>
          <w:lang w:eastAsia="en-US"/>
        </w:rPr>
        <w:t xml:space="preserve"> не позднее 10 дней после его подписания.</w:t>
      </w:r>
    </w:p>
    <w:p w14:paraId="7D69C2EF" w14:textId="77777777" w:rsidR="005919A2" w:rsidRDefault="005919A2" w:rsidP="005E451D">
      <w:pPr>
        <w:ind w:firstLine="360"/>
        <w:jc w:val="both"/>
        <w:rPr>
          <w:lang w:eastAsia="en-US"/>
        </w:rPr>
      </w:pPr>
    </w:p>
    <w:p w14:paraId="5D6849E7" w14:textId="77777777" w:rsidR="00B83E86" w:rsidRPr="002C6195" w:rsidRDefault="00170E6E" w:rsidP="00767BBB">
      <w:pPr>
        <w:ind w:firstLine="360"/>
        <w:jc w:val="both"/>
        <w:rPr>
          <w:color w:val="FF0000"/>
        </w:rPr>
      </w:pPr>
      <w:r>
        <w:t>3</w:t>
      </w:r>
      <w:r w:rsidR="00F107BE">
        <w:t>.</w:t>
      </w:r>
      <w:r w:rsidR="007B4EBF">
        <w:t xml:space="preserve"> </w:t>
      </w:r>
      <w:r w:rsidR="004203BF">
        <w:t>Настоящее Решение вступает в силу с</w:t>
      </w:r>
      <w:r w:rsidR="004205EE">
        <w:t xml:space="preserve">о дня его </w:t>
      </w:r>
      <w:r w:rsidR="00D415DE">
        <w:t>обнародования</w:t>
      </w:r>
      <w:r w:rsidR="00767BBB">
        <w:t>.</w:t>
      </w:r>
      <w:r w:rsidR="00153259" w:rsidRPr="002C6195">
        <w:rPr>
          <w:color w:val="FF0000"/>
        </w:rPr>
        <w:t xml:space="preserve"> </w:t>
      </w:r>
    </w:p>
    <w:p w14:paraId="04E7FF29" w14:textId="77777777" w:rsidR="00B83E86" w:rsidRDefault="00B83E86" w:rsidP="002B06CA">
      <w:pPr>
        <w:jc w:val="both"/>
        <w:rPr>
          <w:i/>
        </w:rPr>
      </w:pPr>
    </w:p>
    <w:p w14:paraId="53346C02" w14:textId="77777777" w:rsidR="007B4EBF" w:rsidRDefault="00ED447E" w:rsidP="00D42794">
      <w:r>
        <w:t>Председатель Совета депутатов</w:t>
      </w:r>
    </w:p>
    <w:p w14:paraId="1D2077B3" w14:textId="77777777" w:rsidR="00ED447E" w:rsidRDefault="00ED447E" w:rsidP="00D42794">
      <w:r>
        <w:t>МО СП «Старо-Брянское»:                                                                          В.Я.Госсен</w:t>
      </w:r>
    </w:p>
    <w:p w14:paraId="019CC1E2" w14:textId="77777777" w:rsidR="00ED447E" w:rsidRPr="00017B5D" w:rsidRDefault="00ED447E" w:rsidP="00D42794"/>
    <w:p w14:paraId="75C6A2E3" w14:textId="77777777" w:rsidR="00D42794" w:rsidRPr="00017B5D" w:rsidRDefault="00D42794" w:rsidP="00D42794">
      <w:r w:rsidRPr="00017B5D">
        <w:t>Глава муниципального образования</w:t>
      </w:r>
    </w:p>
    <w:p w14:paraId="6063C99D" w14:textId="77777777" w:rsidR="00D42794" w:rsidRDefault="00462F03" w:rsidP="00D42794">
      <w:r>
        <w:rPr>
          <w:iCs/>
        </w:rPr>
        <w:t>с</w:t>
      </w:r>
      <w:r w:rsidR="00D42794" w:rsidRPr="00017B5D">
        <w:rPr>
          <w:iCs/>
        </w:rPr>
        <w:t>ельского поселения</w:t>
      </w:r>
      <w:r w:rsidR="00D42794" w:rsidRPr="00017B5D">
        <w:t xml:space="preserve"> «</w:t>
      </w:r>
      <w:r w:rsidR="00D510A9">
        <w:t>Старо-Брянское</w:t>
      </w:r>
      <w:r w:rsidR="00D42794" w:rsidRPr="00017B5D">
        <w:t>»</w:t>
      </w:r>
      <w:r w:rsidR="00ED447E">
        <w:t>:</w:t>
      </w:r>
      <w:r w:rsidR="00D42794" w:rsidRPr="00B45411">
        <w:t xml:space="preserve"> </w:t>
      </w:r>
      <w:r w:rsidR="00017B5D">
        <w:tab/>
      </w:r>
      <w:r w:rsidR="00017B5D">
        <w:tab/>
      </w:r>
      <w:r w:rsidR="00C44E66">
        <w:t xml:space="preserve">                        </w:t>
      </w:r>
      <w:r w:rsidR="00017B5D">
        <w:tab/>
      </w:r>
      <w:r w:rsidR="004B1DC7">
        <w:t xml:space="preserve">   </w:t>
      </w:r>
      <w:r w:rsidR="00C561A1">
        <w:t>С.И.Игнатьева</w:t>
      </w:r>
    </w:p>
    <w:p w14:paraId="6F3A67AB" w14:textId="77777777" w:rsidR="0027642B" w:rsidRDefault="0027642B" w:rsidP="00D42794"/>
    <w:p w14:paraId="2EA810F2" w14:textId="77777777" w:rsidR="00781D8E" w:rsidRDefault="00781D8E" w:rsidP="00D42794"/>
    <w:tbl>
      <w:tblPr>
        <w:tblpPr w:leftFromText="180" w:rightFromText="180" w:vertAnchor="text" w:horzAnchor="page" w:tblpX="829" w:tblpY="2"/>
        <w:tblW w:w="10368" w:type="dxa"/>
        <w:tblLook w:val="0000" w:firstRow="0" w:lastRow="0" w:firstColumn="0" w:lastColumn="0" w:noHBand="0" w:noVBand="0"/>
      </w:tblPr>
      <w:tblGrid>
        <w:gridCol w:w="1548"/>
        <w:gridCol w:w="2620"/>
        <w:gridCol w:w="3320"/>
        <w:gridCol w:w="2880"/>
      </w:tblGrid>
      <w:tr w:rsidR="00781D8E" w14:paraId="019879C8" w14:textId="77777777" w:rsidTr="00781D8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ED747" w14:textId="77777777" w:rsidR="00781D8E" w:rsidRDefault="00781D8E" w:rsidP="00781D8E">
            <w:pPr>
              <w:ind w:left="360" w:firstLine="152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57D95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9F37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B701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781D8E" w14:paraId="4BD68632" w14:textId="77777777" w:rsidTr="00781D8E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AE05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D0C7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5B3A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AA05B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781D8E" w14:paraId="641BC110" w14:textId="77777777" w:rsidTr="00781D8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FC69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E3696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10ECE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C769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сельского  поселения «Старо-Брянское»</w:t>
            </w:r>
          </w:p>
        </w:tc>
      </w:tr>
      <w:tr w:rsidR="00781D8E" w14:paraId="7180F828" w14:textId="77777777" w:rsidTr="00781D8E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A6C50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A094F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0A24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5FD3D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бюджете муниципального образования  сельского поселения</w:t>
            </w:r>
          </w:p>
        </w:tc>
      </w:tr>
      <w:tr w:rsidR="00781D8E" w14:paraId="526263AC" w14:textId="77777777" w:rsidTr="00781D8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FF0E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1A4EA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5CFB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BD6F5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«Старо-Брянское»  на 2023 год и на плановый период 2024 и 2025 годов»</w:t>
            </w:r>
          </w:p>
        </w:tc>
      </w:tr>
      <w:tr w:rsidR="00781D8E" w14:paraId="62223B09" w14:textId="77777777" w:rsidTr="00781D8E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A231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8EA12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89E2F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975A0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 ________ 2023 года №___</w:t>
            </w:r>
          </w:p>
        </w:tc>
      </w:tr>
      <w:tr w:rsidR="00781D8E" w14:paraId="0A35940C" w14:textId="77777777" w:rsidTr="00781D8E">
        <w:trPr>
          <w:trHeight w:val="30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FC626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7FA3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7645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F7AD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</w:tr>
      <w:tr w:rsidR="00781D8E" w14:paraId="1649A747" w14:textId="77777777" w:rsidTr="00781D8E">
        <w:trPr>
          <w:trHeight w:val="322"/>
        </w:trPr>
        <w:tc>
          <w:tcPr>
            <w:tcW w:w="10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D4EED" w14:textId="77777777" w:rsidR="00781D8E" w:rsidRDefault="00781D8E" w:rsidP="00781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2023 год</w:t>
            </w:r>
          </w:p>
        </w:tc>
      </w:tr>
      <w:tr w:rsidR="00781D8E" w14:paraId="631F1CCA" w14:textId="77777777" w:rsidTr="00781D8E">
        <w:trPr>
          <w:trHeight w:val="585"/>
        </w:trPr>
        <w:tc>
          <w:tcPr>
            <w:tcW w:w="10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05B8" w14:textId="77777777" w:rsidR="00781D8E" w:rsidRDefault="00781D8E" w:rsidP="00781D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1D8E" w14:paraId="4729D817" w14:textId="77777777" w:rsidTr="00781D8E">
        <w:trPr>
          <w:trHeight w:val="255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04D05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79847" w14:textId="77777777" w:rsidR="00781D8E" w:rsidRDefault="00781D8E" w:rsidP="00781D8E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9F02" w14:textId="77777777" w:rsidR="00781D8E" w:rsidRDefault="00781D8E" w:rsidP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C095" w14:textId="77777777" w:rsidR="00781D8E" w:rsidRDefault="00781D8E" w:rsidP="00781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</w:tr>
      <w:tr w:rsidR="00781D8E" w14:paraId="2BDB12FF" w14:textId="77777777" w:rsidTr="00781D8E">
        <w:trPr>
          <w:trHeight w:val="4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3BA88" w14:textId="77777777" w:rsidR="00781D8E" w:rsidRDefault="00781D8E" w:rsidP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B485" w14:textId="77777777" w:rsidR="00781D8E" w:rsidRDefault="00781D8E" w:rsidP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263C" w14:textId="77777777" w:rsidR="00781D8E" w:rsidRDefault="00781D8E" w:rsidP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B66D" w14:textId="77777777" w:rsidR="00781D8E" w:rsidRDefault="00781D8E" w:rsidP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81D8E" w14:paraId="7ECD0AAA" w14:textId="77777777" w:rsidTr="00781D8E">
        <w:trPr>
          <w:trHeight w:val="64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783D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6719" w14:textId="77777777" w:rsidR="00781D8E" w:rsidRDefault="00781D8E" w:rsidP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E0A2" w14:textId="77777777" w:rsidR="00781D8E" w:rsidRDefault="00781D8E" w:rsidP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6351" w14:textId="77777777" w:rsidR="00781D8E" w:rsidRDefault="00781D8E" w:rsidP="00781D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459 240,76   </w:t>
            </w:r>
          </w:p>
        </w:tc>
      </w:tr>
      <w:tr w:rsidR="00781D8E" w14:paraId="21707D30" w14:textId="77777777" w:rsidTr="00781D8E">
        <w:trPr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1FB6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7A7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AD6D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10B6F" w14:textId="77777777" w:rsidR="00781D8E" w:rsidRDefault="00781D8E" w:rsidP="00781D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45 000,00   </w:t>
            </w:r>
          </w:p>
        </w:tc>
      </w:tr>
      <w:tr w:rsidR="00781D8E" w14:paraId="7048C13B" w14:textId="77777777" w:rsidTr="00781D8E">
        <w:trPr>
          <w:trHeight w:val="37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686F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6DE5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E8E5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7906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45 000,00   </w:t>
            </w:r>
          </w:p>
        </w:tc>
      </w:tr>
      <w:tr w:rsidR="00781D8E" w14:paraId="206A2097" w14:textId="77777777" w:rsidTr="00781D8E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DD69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CB0E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9D9E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A5D1" w14:textId="77777777" w:rsidR="00781D8E" w:rsidRDefault="00781D8E" w:rsidP="00781D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354 940,76   </w:t>
            </w:r>
          </w:p>
        </w:tc>
      </w:tr>
      <w:tr w:rsidR="00781D8E" w14:paraId="0A4FDAD7" w14:textId="77777777" w:rsidTr="00781D8E">
        <w:trPr>
          <w:trHeight w:val="885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0F648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A4EF30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8E5C4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138E88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31 000,00   </w:t>
            </w:r>
          </w:p>
        </w:tc>
      </w:tr>
      <w:tr w:rsidR="00781D8E" w14:paraId="787F3BB8" w14:textId="77777777" w:rsidTr="00781D8E">
        <w:trPr>
          <w:trHeight w:val="14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1F15" w14:textId="77777777" w:rsidR="00781D8E" w:rsidRDefault="00781D8E" w:rsidP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2C37" w14:textId="77777777" w:rsidR="00781D8E" w:rsidRDefault="00781D8E" w:rsidP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0DAC" w14:textId="77777777" w:rsidR="00781D8E" w:rsidRDefault="00781D8E" w:rsidP="00781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67B91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6 000,00   </w:t>
            </w:r>
          </w:p>
        </w:tc>
      </w:tr>
      <w:tr w:rsidR="00781D8E" w14:paraId="6587D857" w14:textId="77777777" w:rsidTr="00781D8E">
        <w:trPr>
          <w:trHeight w:val="130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FE13" w14:textId="77777777" w:rsidR="00781D8E" w:rsidRDefault="00781D8E" w:rsidP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FF0A" w14:textId="77777777" w:rsidR="00781D8E" w:rsidRDefault="00781D8E" w:rsidP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D7D6" w14:textId="77777777" w:rsidR="00781D8E" w:rsidRDefault="00781D8E" w:rsidP="00781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9DEDE" w14:textId="77777777" w:rsidR="00781D8E" w:rsidRDefault="00781D8E" w:rsidP="00781D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317 940,76   </w:t>
            </w:r>
          </w:p>
        </w:tc>
      </w:tr>
      <w:tr w:rsidR="00781D8E" w14:paraId="4C2CCACE" w14:textId="77777777" w:rsidTr="00781D8E">
        <w:trPr>
          <w:trHeight w:val="9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7ED0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B90A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BFC7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8F49C" w14:textId="77777777" w:rsidR="00781D8E" w:rsidRDefault="00781D8E" w:rsidP="00781D8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49 300,00   </w:t>
            </w:r>
          </w:p>
        </w:tc>
      </w:tr>
      <w:tr w:rsidR="00781D8E" w14:paraId="51D63FAB" w14:textId="77777777" w:rsidTr="00781D8E">
        <w:trPr>
          <w:trHeight w:val="9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1B46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2F7D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86FC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2A57" w14:textId="77777777" w:rsidR="00781D8E" w:rsidRDefault="00781D8E" w:rsidP="00781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49 300,00   </w:t>
            </w:r>
          </w:p>
        </w:tc>
      </w:tr>
      <w:tr w:rsidR="00781D8E" w14:paraId="4567D0DF" w14:textId="77777777" w:rsidTr="00781D8E">
        <w:trPr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6AD3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E31E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ADCB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31EB" w14:textId="77777777" w:rsidR="00781D8E" w:rsidRDefault="00781D8E" w:rsidP="00781D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10 000,00   </w:t>
            </w:r>
          </w:p>
        </w:tc>
      </w:tr>
      <w:tr w:rsidR="00781D8E" w14:paraId="4D4DCFA6" w14:textId="77777777" w:rsidTr="00781D8E">
        <w:trPr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E64F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42BC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FE90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2B31A" w14:textId="77777777" w:rsidR="00781D8E" w:rsidRDefault="00781D8E" w:rsidP="00781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81D8E" w14:paraId="3486CDE5" w14:textId="77777777" w:rsidTr="00781D8E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0007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D586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1 13 02995 10 0000 130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4C60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 от  компенсации затрат бюджетов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B86C" w14:textId="77777777" w:rsidR="00781D8E" w:rsidRDefault="00781D8E" w:rsidP="00781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10 000,00   </w:t>
            </w:r>
          </w:p>
        </w:tc>
      </w:tr>
      <w:tr w:rsidR="00781D8E" w14:paraId="732B5F8B" w14:textId="77777777" w:rsidTr="00781D8E">
        <w:trPr>
          <w:trHeight w:val="6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88AF" w14:textId="77777777" w:rsidR="00781D8E" w:rsidRDefault="00781D8E" w:rsidP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67C9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4510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955C0" w14:textId="77777777" w:rsidR="00781D8E" w:rsidRDefault="00781D8E" w:rsidP="00781D8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</w:tr>
    </w:tbl>
    <w:p w14:paraId="61FD4B8F" w14:textId="77777777" w:rsidR="00781D8E" w:rsidRDefault="00781D8E" w:rsidP="00D42794"/>
    <w:p w14:paraId="4D4894B9" w14:textId="77777777" w:rsidR="00781D8E" w:rsidRDefault="00781D8E" w:rsidP="00D42794"/>
    <w:p w14:paraId="747E6CFF" w14:textId="77777777" w:rsidR="00781D8E" w:rsidRDefault="00781D8E" w:rsidP="00D42794"/>
    <w:p w14:paraId="31287324" w14:textId="77777777" w:rsidR="00781D8E" w:rsidRDefault="00781D8E" w:rsidP="00D42794"/>
    <w:p w14:paraId="77D5F355" w14:textId="77777777" w:rsidR="00781D8E" w:rsidRDefault="00781D8E" w:rsidP="00D42794"/>
    <w:p w14:paraId="65E4FA1D" w14:textId="77777777" w:rsidR="00781D8E" w:rsidRDefault="00781D8E" w:rsidP="00D42794"/>
    <w:p w14:paraId="1C5C1CA7" w14:textId="77777777" w:rsidR="00781D8E" w:rsidRDefault="00781D8E" w:rsidP="00D42794"/>
    <w:p w14:paraId="14C3FEA6" w14:textId="77777777" w:rsidR="00781D8E" w:rsidRDefault="00781D8E" w:rsidP="00D42794"/>
    <w:p w14:paraId="3E0CE0D3" w14:textId="77777777" w:rsidR="00781D8E" w:rsidRDefault="00781D8E" w:rsidP="00D42794"/>
    <w:p w14:paraId="0F19D32D" w14:textId="77777777" w:rsidR="00781D8E" w:rsidRDefault="00781D8E" w:rsidP="00D42794"/>
    <w:p w14:paraId="6CC714A0" w14:textId="77777777" w:rsidR="00781D8E" w:rsidRDefault="00781D8E" w:rsidP="00D42794"/>
    <w:p w14:paraId="2C6F2F91" w14:textId="77777777" w:rsidR="00781D8E" w:rsidRDefault="00781D8E" w:rsidP="00D42794"/>
    <w:p w14:paraId="4080A7D1" w14:textId="77777777" w:rsidR="00781D8E" w:rsidRDefault="00781D8E" w:rsidP="00D42794"/>
    <w:p w14:paraId="22B2C41C" w14:textId="77777777" w:rsidR="00781D8E" w:rsidRDefault="00781D8E" w:rsidP="00D42794"/>
    <w:p w14:paraId="3F1A2F14" w14:textId="77777777" w:rsidR="00781D8E" w:rsidRDefault="00781D8E" w:rsidP="00D42794"/>
    <w:p w14:paraId="6A8CE1FD" w14:textId="77777777" w:rsidR="00781D8E" w:rsidRDefault="00781D8E" w:rsidP="00D42794"/>
    <w:p w14:paraId="39C68AF1" w14:textId="77777777" w:rsidR="00781D8E" w:rsidRDefault="00781D8E" w:rsidP="00D42794"/>
    <w:p w14:paraId="10CD05D6" w14:textId="77777777" w:rsidR="00781D8E" w:rsidRDefault="00781D8E" w:rsidP="00D42794"/>
    <w:p w14:paraId="2465A4C2" w14:textId="77777777" w:rsidR="00781D8E" w:rsidRDefault="00781D8E" w:rsidP="00D42794"/>
    <w:p w14:paraId="6A6E5AED" w14:textId="77777777" w:rsidR="00781D8E" w:rsidRDefault="00781D8E" w:rsidP="00D42794"/>
    <w:p w14:paraId="26A315A2" w14:textId="77777777" w:rsidR="00781D8E" w:rsidRDefault="00781D8E" w:rsidP="00D42794"/>
    <w:p w14:paraId="5981B208" w14:textId="77777777" w:rsidR="00781D8E" w:rsidRDefault="00781D8E" w:rsidP="00D42794"/>
    <w:p w14:paraId="5F97B000" w14:textId="77777777" w:rsidR="00781D8E" w:rsidRDefault="00781D8E" w:rsidP="00D42794"/>
    <w:p w14:paraId="5947DAB2" w14:textId="77777777" w:rsidR="00781D8E" w:rsidRDefault="00781D8E" w:rsidP="00D42794"/>
    <w:p w14:paraId="349DD1AE" w14:textId="77777777" w:rsidR="00781D8E" w:rsidRDefault="00781D8E" w:rsidP="00D42794"/>
    <w:p w14:paraId="2581D315" w14:textId="77777777" w:rsidR="00781D8E" w:rsidRDefault="00781D8E" w:rsidP="00D42794"/>
    <w:p w14:paraId="008BA26D" w14:textId="77777777" w:rsidR="00781D8E" w:rsidRDefault="00781D8E" w:rsidP="00D42794"/>
    <w:p w14:paraId="07E2E241" w14:textId="77777777" w:rsidR="00781D8E" w:rsidRDefault="00781D8E" w:rsidP="00D42794"/>
    <w:p w14:paraId="260E8300" w14:textId="77777777" w:rsidR="00781D8E" w:rsidRDefault="00781D8E" w:rsidP="00D42794"/>
    <w:p w14:paraId="15C45C80" w14:textId="77777777" w:rsidR="00781D8E" w:rsidRDefault="00781D8E" w:rsidP="00D42794"/>
    <w:p w14:paraId="291D4CE4" w14:textId="77777777" w:rsidR="00781D8E" w:rsidRDefault="00781D8E" w:rsidP="00D42794"/>
    <w:p w14:paraId="641B935E" w14:textId="77777777" w:rsidR="00781D8E" w:rsidRDefault="00781D8E" w:rsidP="00D42794"/>
    <w:p w14:paraId="10F158C0" w14:textId="77777777" w:rsidR="00781D8E" w:rsidRDefault="00781D8E" w:rsidP="00D42794"/>
    <w:p w14:paraId="15E68695" w14:textId="77777777" w:rsidR="00781D8E" w:rsidRDefault="00781D8E" w:rsidP="00D42794"/>
    <w:p w14:paraId="47C5CAE2" w14:textId="77777777" w:rsidR="00781D8E" w:rsidRDefault="00781D8E" w:rsidP="00D42794"/>
    <w:tbl>
      <w:tblPr>
        <w:tblW w:w="18493" w:type="dxa"/>
        <w:tblInd w:w="108" w:type="dxa"/>
        <w:tblLook w:val="0000" w:firstRow="0" w:lastRow="0" w:firstColumn="0" w:lastColumn="0" w:noHBand="0" w:noVBand="0"/>
      </w:tblPr>
      <w:tblGrid>
        <w:gridCol w:w="795"/>
        <w:gridCol w:w="1545"/>
        <w:gridCol w:w="1904"/>
        <w:gridCol w:w="328"/>
        <w:gridCol w:w="223"/>
        <w:gridCol w:w="14173"/>
      </w:tblGrid>
      <w:tr w:rsidR="00781D8E" w14:paraId="1C8F39EF" w14:textId="77777777" w:rsidTr="00781D8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52841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60B87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4D936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DC0A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</w:tc>
      </w:tr>
      <w:tr w:rsidR="00781D8E" w14:paraId="68BDE26E" w14:textId="77777777" w:rsidTr="00781D8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E588C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7BAB7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2DFBD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E26A8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781D8E" w14:paraId="3C4D1985" w14:textId="77777777" w:rsidTr="00781D8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8946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312C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250A7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D178C" w14:textId="77777777" w:rsidR="00781D8E" w:rsidRDefault="00781D8E" w:rsidP="00781D8E">
            <w:pPr>
              <w:ind w:left="-828" w:firstLine="8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сельского  поселения «Старо-Брянское»</w:t>
            </w:r>
          </w:p>
        </w:tc>
      </w:tr>
      <w:tr w:rsidR="00781D8E" w14:paraId="768B9F4D" w14:textId="77777777" w:rsidTr="00781D8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8DDFA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8B7C8" w14:textId="77777777" w:rsidR="00781D8E" w:rsidRDefault="00781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F4627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1F7B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 внесении изменений и дополнений В решение Совета депутатов от29.12.2022г. №02/14</w:t>
            </w:r>
          </w:p>
        </w:tc>
      </w:tr>
      <w:tr w:rsidR="00781D8E" w14:paraId="222427C4" w14:textId="77777777" w:rsidTr="00781D8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B4335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E3A5E" w14:textId="77777777" w:rsidR="00781D8E" w:rsidRDefault="00781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1A7D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0E4C" w14:textId="77777777" w:rsidR="00781D8E" w:rsidRDefault="00781D8E" w:rsidP="00781D8E">
            <w:pPr>
              <w:tabs>
                <w:tab w:val="left" w:pos="468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бюджета муниципального образования сельского поселения </w:t>
            </w:r>
          </w:p>
        </w:tc>
      </w:tr>
      <w:tr w:rsidR="00781D8E" w14:paraId="308D4C04" w14:textId="77777777" w:rsidTr="00781D8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5FD8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7D2E9" w14:textId="77777777" w:rsidR="00781D8E" w:rsidRDefault="00781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30EA3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3C75" w14:textId="77777777" w:rsidR="00781D8E" w:rsidRDefault="00781D8E" w:rsidP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«Старо-Брянское» на 2023год и на плановый период 2024 и 2025 годов.</w:t>
            </w:r>
          </w:p>
        </w:tc>
      </w:tr>
      <w:tr w:rsidR="00781D8E" w14:paraId="5AB8D2CB" w14:textId="77777777" w:rsidTr="00781D8E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0481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B948B" w14:textId="77777777" w:rsidR="00781D8E" w:rsidRDefault="00781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5D81" w14:textId="77777777" w:rsidR="00781D8E" w:rsidRDefault="00781D8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602DF" w14:textId="77777777" w:rsidR="00781D8E" w:rsidRDefault="00781D8E" w:rsidP="00781D8E">
            <w:pPr>
              <w:jc w:val="both"/>
              <w:rPr>
                <w:sz w:val="20"/>
                <w:szCs w:val="20"/>
              </w:rPr>
            </w:pPr>
          </w:p>
        </w:tc>
      </w:tr>
      <w:tr w:rsidR="00781D8E" w14:paraId="42266054" w14:textId="77777777" w:rsidTr="00781D8E">
        <w:trPr>
          <w:trHeight w:val="322"/>
        </w:trPr>
        <w:tc>
          <w:tcPr>
            <w:tcW w:w="184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B8EE8" w14:textId="77777777" w:rsidR="00781D8E" w:rsidRDefault="00781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безвозмездных поступлений на 2023 год</w:t>
            </w:r>
          </w:p>
        </w:tc>
      </w:tr>
      <w:tr w:rsidR="00781D8E" w14:paraId="1EBA4794" w14:textId="77777777" w:rsidTr="00781D8E">
        <w:trPr>
          <w:trHeight w:val="585"/>
        </w:trPr>
        <w:tc>
          <w:tcPr>
            <w:tcW w:w="184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A4EB5" w14:textId="77777777" w:rsidR="00781D8E" w:rsidRDefault="00781D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1D8E" w14:paraId="6D6A2183" w14:textId="77777777" w:rsidTr="00781D8E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B9BA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A00EB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0406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2D0C" w14:textId="77777777" w:rsidR="00781D8E" w:rsidRDefault="00781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</w:tr>
      <w:tr w:rsidR="00781D8E" w14:paraId="6E845E5E" w14:textId="77777777" w:rsidTr="00781D8E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9DF8" w14:textId="77777777" w:rsidR="00781D8E" w:rsidRDefault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04D8" w14:textId="77777777" w:rsidR="00781D8E" w:rsidRDefault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8C76" w14:textId="77777777" w:rsidR="00781D8E" w:rsidRDefault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7B56" w14:textId="77777777" w:rsidR="00781D8E" w:rsidRDefault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81D8E" w14:paraId="7ACBECC4" w14:textId="77777777" w:rsidTr="00781D8E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2AF7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3873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4AC7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7435" w14:textId="77777777" w:rsidR="00781D8E" w:rsidRDefault="00781D8E" w:rsidP="00781D8E">
            <w:pPr>
              <w:tabs>
                <w:tab w:val="left" w:pos="439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7 475 624,52   </w:t>
            </w:r>
          </w:p>
        </w:tc>
      </w:tr>
      <w:tr w:rsidR="00781D8E" w14:paraId="173E8E38" w14:textId="77777777" w:rsidTr="00781D8E">
        <w:trPr>
          <w:trHeight w:val="9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2165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2C2E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D0BA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5E9D" w14:textId="77777777" w:rsidR="00781D8E" w:rsidRDefault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7 475 624,52   </w:t>
            </w:r>
          </w:p>
        </w:tc>
      </w:tr>
      <w:tr w:rsidR="00781D8E" w14:paraId="10B6AEF5" w14:textId="77777777" w:rsidTr="00781D8E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2C45F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5C08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91D9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FDE3" w14:textId="77777777" w:rsidR="00781D8E" w:rsidRDefault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1 810,49   </w:t>
            </w:r>
          </w:p>
        </w:tc>
      </w:tr>
      <w:tr w:rsidR="00781D8E" w14:paraId="6C20CF9F" w14:textId="77777777" w:rsidTr="00781D8E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970A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30A7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3E3A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FC74" w14:textId="77777777" w:rsidR="00781D8E" w:rsidRDefault="00781D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1 810,49   </w:t>
            </w:r>
          </w:p>
        </w:tc>
      </w:tr>
      <w:tr w:rsidR="00781D8E" w14:paraId="0AEFD4A7" w14:textId="77777777" w:rsidTr="00781D8E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ECAA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10CB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302E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5F67" w14:textId="77777777" w:rsidR="00781D8E" w:rsidRDefault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177 100,00   </w:t>
            </w:r>
          </w:p>
        </w:tc>
      </w:tr>
      <w:tr w:rsidR="00781D8E" w14:paraId="5AF5CBA0" w14:textId="77777777" w:rsidTr="00781D8E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C32A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FA72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DF99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D7E8" w14:textId="77777777" w:rsidR="00781D8E" w:rsidRDefault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177 100,00   </w:t>
            </w:r>
          </w:p>
        </w:tc>
      </w:tr>
      <w:tr w:rsidR="00781D8E" w14:paraId="1387A899" w14:textId="77777777" w:rsidTr="00781D8E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ABF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F435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734A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B626" w14:textId="77777777" w:rsidR="00781D8E" w:rsidRDefault="00781D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710 533,00   </w:t>
            </w:r>
          </w:p>
        </w:tc>
      </w:tr>
      <w:tr w:rsidR="00781D8E" w14:paraId="50178611" w14:textId="77777777" w:rsidTr="00781D8E">
        <w:trPr>
          <w:trHeight w:val="11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B26C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C5F5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10FD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6A3D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460 533,00   </w:t>
            </w:r>
          </w:p>
        </w:tc>
      </w:tr>
      <w:tr w:rsidR="00781D8E" w14:paraId="2D7B804C" w14:textId="77777777" w:rsidTr="00781D8E">
        <w:trPr>
          <w:trHeight w:val="7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F2733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8E04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C06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7F3AA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250 000,00   </w:t>
            </w:r>
          </w:p>
        </w:tc>
      </w:tr>
      <w:tr w:rsidR="00781D8E" w14:paraId="43AA6824" w14:textId="77777777" w:rsidTr="00781D8E">
        <w:trPr>
          <w:trHeight w:val="7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BEA5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B461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202 90000 00 0000 150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D191" w14:textId="77777777" w:rsidR="00781D8E" w:rsidRDefault="00781D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89E8" w14:textId="77777777" w:rsidR="00781D8E" w:rsidRDefault="00781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6 586 181,03   </w:t>
            </w:r>
          </w:p>
        </w:tc>
      </w:tr>
      <w:tr w:rsidR="00781D8E" w14:paraId="53B9FF6F" w14:textId="77777777" w:rsidTr="00781D8E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054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F9E4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60CA" w14:textId="77777777" w:rsidR="00781D8E" w:rsidRDefault="00781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11BC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6 586 181,03   </w:t>
            </w:r>
          </w:p>
        </w:tc>
      </w:tr>
    </w:tbl>
    <w:p w14:paraId="218930A0" w14:textId="77777777" w:rsidR="00781D8E" w:rsidRDefault="00781D8E" w:rsidP="00781D8E">
      <w:pPr>
        <w:ind w:left="-720" w:firstLine="720"/>
      </w:pPr>
    </w:p>
    <w:p w14:paraId="271B21CC" w14:textId="77777777" w:rsidR="00781D8E" w:rsidRDefault="00781D8E" w:rsidP="00D42794"/>
    <w:p w14:paraId="56EC6760" w14:textId="77777777" w:rsidR="00781D8E" w:rsidRDefault="00781D8E" w:rsidP="00D42794"/>
    <w:p w14:paraId="4646A6AA" w14:textId="77777777" w:rsidR="00781D8E" w:rsidRDefault="00781D8E" w:rsidP="00D42794"/>
    <w:p w14:paraId="1F74AAF7" w14:textId="77777777" w:rsidR="00781D8E" w:rsidRDefault="00781D8E" w:rsidP="00D42794"/>
    <w:p w14:paraId="59CF8C16" w14:textId="77777777" w:rsidR="00781D8E" w:rsidRDefault="00781D8E" w:rsidP="00D42794"/>
    <w:p w14:paraId="0A3E1757" w14:textId="77777777" w:rsidR="00781D8E" w:rsidRDefault="00781D8E" w:rsidP="00D42794"/>
    <w:p w14:paraId="0B1214F0" w14:textId="77777777" w:rsidR="00781D8E" w:rsidRDefault="00781D8E" w:rsidP="00D42794"/>
    <w:p w14:paraId="4FB9F4BB" w14:textId="77777777" w:rsidR="00781D8E" w:rsidRDefault="00781D8E" w:rsidP="00D42794"/>
    <w:p w14:paraId="2BEE96F5" w14:textId="77777777" w:rsidR="00781D8E" w:rsidRDefault="00781D8E" w:rsidP="00D42794"/>
    <w:p w14:paraId="7B21F37E" w14:textId="77777777" w:rsidR="00781D8E" w:rsidRDefault="00781D8E" w:rsidP="00D42794"/>
    <w:p w14:paraId="60871558" w14:textId="77777777" w:rsidR="00781D8E" w:rsidRDefault="00781D8E" w:rsidP="00D42794"/>
    <w:p w14:paraId="394AB274" w14:textId="77777777" w:rsidR="00781D8E" w:rsidRDefault="00781D8E" w:rsidP="00D42794"/>
    <w:p w14:paraId="01ACCBAF" w14:textId="77777777" w:rsidR="00781D8E" w:rsidRDefault="00781D8E" w:rsidP="00D42794"/>
    <w:p w14:paraId="5D0EAD3F" w14:textId="77777777" w:rsidR="00781D8E" w:rsidRDefault="00781D8E" w:rsidP="00D42794"/>
    <w:p w14:paraId="17193E55" w14:textId="77777777" w:rsidR="00781D8E" w:rsidRDefault="00781D8E" w:rsidP="00D42794"/>
    <w:p w14:paraId="3E78F156" w14:textId="77777777" w:rsidR="00781D8E" w:rsidRDefault="00781D8E" w:rsidP="00D42794"/>
    <w:p w14:paraId="40CF3B65" w14:textId="77777777" w:rsidR="00781D8E" w:rsidRDefault="00781D8E" w:rsidP="00D42794"/>
    <w:p w14:paraId="692672A5" w14:textId="77777777" w:rsidR="00781D8E" w:rsidRDefault="00781D8E" w:rsidP="00D42794"/>
    <w:p w14:paraId="030925CC" w14:textId="77777777" w:rsidR="00781D8E" w:rsidRDefault="00781D8E" w:rsidP="00D42794"/>
    <w:p w14:paraId="10FBAE45" w14:textId="77777777" w:rsidR="00781D8E" w:rsidRDefault="00781D8E" w:rsidP="00D42794"/>
    <w:p w14:paraId="22595886" w14:textId="77777777" w:rsidR="00781D8E" w:rsidRPr="009C5DFE" w:rsidRDefault="00781D8E" w:rsidP="00781D8E">
      <w:pPr>
        <w:jc w:val="right"/>
      </w:pPr>
      <w:r w:rsidRPr="009C5DFE">
        <w:lastRenderedPageBreak/>
        <w:t>Приложение №</w:t>
      </w:r>
      <w:r>
        <w:t>5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781D8E" w:rsidRPr="000C2DF0" w14:paraId="6CBAAE51" w14:textId="77777777" w:rsidTr="00781D8E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D3C9" w14:textId="77777777" w:rsidR="00781D8E" w:rsidRPr="000C2DF0" w:rsidRDefault="00781D8E" w:rsidP="00781D8E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781D8E" w:rsidRPr="000C2DF0" w14:paraId="309B5195" w14:textId="77777777" w:rsidTr="00781D8E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E53A2" w14:textId="77777777" w:rsidR="00781D8E" w:rsidRPr="000C2DF0" w:rsidRDefault="00781D8E" w:rsidP="00781D8E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>МО сельского  поселения «Старо-Брянское»</w:t>
            </w:r>
          </w:p>
        </w:tc>
      </w:tr>
      <w:tr w:rsidR="00781D8E" w:rsidRPr="000C2DF0" w14:paraId="720B1D69" w14:textId="77777777" w:rsidTr="00781D8E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91E7" w14:textId="77777777" w:rsidR="00781D8E" w:rsidRPr="00A07F9D" w:rsidRDefault="00781D8E" w:rsidP="00781D8E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>« О внесении изменений и дополнений В решение Совета депутатов от 2</w:t>
            </w:r>
            <w:r w:rsidRPr="00A07F9D">
              <w:rPr>
                <w:sz w:val="20"/>
                <w:szCs w:val="20"/>
              </w:rPr>
              <w:t>9</w:t>
            </w:r>
            <w:r w:rsidRPr="000C2DF0">
              <w:rPr>
                <w:sz w:val="20"/>
                <w:szCs w:val="20"/>
              </w:rPr>
              <w:t>.12.202</w:t>
            </w:r>
            <w:r w:rsidRPr="00A07F9D">
              <w:rPr>
                <w:sz w:val="20"/>
                <w:szCs w:val="20"/>
              </w:rPr>
              <w:t>2</w:t>
            </w:r>
            <w:r w:rsidRPr="000C2DF0">
              <w:rPr>
                <w:sz w:val="20"/>
                <w:szCs w:val="20"/>
              </w:rPr>
              <w:t xml:space="preserve"> г. №</w:t>
            </w:r>
            <w:r w:rsidRPr="00A07F9D">
              <w:rPr>
                <w:sz w:val="20"/>
                <w:szCs w:val="20"/>
              </w:rPr>
              <w:t>02/14</w:t>
            </w:r>
          </w:p>
        </w:tc>
      </w:tr>
      <w:tr w:rsidR="00781D8E" w:rsidRPr="000C2DF0" w14:paraId="1A8119E9" w14:textId="77777777" w:rsidTr="00781D8E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444D3" w14:textId="77777777" w:rsidR="00781D8E" w:rsidRPr="000C2DF0" w:rsidRDefault="00781D8E" w:rsidP="00781D8E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 xml:space="preserve">«Об утверждении бюджета муниципального образования сельского поселения </w:t>
            </w:r>
          </w:p>
        </w:tc>
      </w:tr>
      <w:tr w:rsidR="00781D8E" w:rsidRPr="000C2DF0" w14:paraId="56E4ECEB" w14:textId="77777777" w:rsidTr="00781D8E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BCF84" w14:textId="77777777" w:rsidR="00781D8E" w:rsidRPr="000C2DF0" w:rsidRDefault="00781D8E" w:rsidP="00781D8E">
            <w:pPr>
              <w:jc w:val="right"/>
              <w:rPr>
                <w:sz w:val="20"/>
                <w:szCs w:val="20"/>
              </w:rPr>
            </w:pPr>
            <w:r w:rsidRPr="000C2DF0">
              <w:rPr>
                <w:sz w:val="20"/>
                <w:szCs w:val="20"/>
              </w:rPr>
              <w:t>«Старо-Брянское» на 202</w:t>
            </w:r>
            <w:r w:rsidRPr="00A07F9D">
              <w:rPr>
                <w:sz w:val="20"/>
                <w:szCs w:val="20"/>
              </w:rPr>
              <w:t>3</w:t>
            </w:r>
            <w:r w:rsidRPr="000C2DF0">
              <w:rPr>
                <w:sz w:val="20"/>
                <w:szCs w:val="20"/>
              </w:rPr>
              <w:t xml:space="preserve"> год и на плановый период 202</w:t>
            </w:r>
            <w:r w:rsidRPr="00A07F9D">
              <w:rPr>
                <w:sz w:val="20"/>
                <w:szCs w:val="20"/>
              </w:rPr>
              <w:t>4</w:t>
            </w:r>
            <w:r w:rsidRPr="000C2DF0">
              <w:rPr>
                <w:sz w:val="20"/>
                <w:szCs w:val="20"/>
              </w:rPr>
              <w:t xml:space="preserve"> и 202</w:t>
            </w:r>
            <w:r w:rsidRPr="00A07F9D">
              <w:rPr>
                <w:sz w:val="20"/>
                <w:szCs w:val="20"/>
              </w:rPr>
              <w:t>5</w:t>
            </w:r>
            <w:r w:rsidRPr="000C2DF0">
              <w:rPr>
                <w:sz w:val="20"/>
                <w:szCs w:val="20"/>
              </w:rPr>
              <w:t xml:space="preserve"> годов.</w:t>
            </w:r>
          </w:p>
        </w:tc>
      </w:tr>
    </w:tbl>
    <w:p w14:paraId="2761D7C7" w14:textId="77777777" w:rsidR="00781D8E" w:rsidRPr="001932EC" w:rsidRDefault="00781D8E" w:rsidP="00781D8E"/>
    <w:p w14:paraId="6F9FB00D" w14:textId="77777777" w:rsidR="00781D8E" w:rsidRDefault="00781D8E" w:rsidP="00781D8E">
      <w:pPr>
        <w:jc w:val="center"/>
        <w:rPr>
          <w:b/>
          <w:bCs/>
        </w:rPr>
      </w:pPr>
      <w:r w:rsidRPr="001932EC">
        <w:rPr>
          <w:b/>
          <w:bCs/>
        </w:rPr>
        <w:t>Распределение бюджетных ассигнований по разделам</w:t>
      </w:r>
      <w:r>
        <w:rPr>
          <w:b/>
          <w:bCs/>
        </w:rPr>
        <w:t xml:space="preserve"> и</w:t>
      </w:r>
      <w:r w:rsidRPr="001932EC">
        <w:rPr>
          <w:b/>
          <w:bCs/>
        </w:rPr>
        <w:t xml:space="preserve"> подразделам</w:t>
      </w:r>
      <w:r>
        <w:rPr>
          <w:b/>
          <w:bCs/>
        </w:rPr>
        <w:t xml:space="preserve"> классификации расходов бюджета муниципального образования сельского поселения «Старо-Брянское»</w:t>
      </w:r>
      <w:r w:rsidRPr="001932EC">
        <w:rPr>
          <w:b/>
          <w:bCs/>
        </w:rPr>
        <w:t xml:space="preserve"> на 20</w:t>
      </w:r>
      <w:r>
        <w:rPr>
          <w:b/>
          <w:bCs/>
        </w:rPr>
        <w:t>2</w:t>
      </w:r>
      <w:r w:rsidRPr="00A07F9D">
        <w:rPr>
          <w:b/>
          <w:bCs/>
        </w:rPr>
        <w:t>3</w:t>
      </w:r>
      <w:r w:rsidRPr="001932EC">
        <w:rPr>
          <w:b/>
          <w:bCs/>
        </w:rPr>
        <w:t xml:space="preserve">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394"/>
        <w:gridCol w:w="992"/>
        <w:gridCol w:w="1985"/>
      </w:tblGrid>
      <w:tr w:rsidR="00781D8E" w:rsidRPr="00DD2325" w14:paraId="132E45BD" w14:textId="77777777" w:rsidTr="00781D8E">
        <w:trPr>
          <w:trHeight w:val="855"/>
          <w:tblHeader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DCDB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9A64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F08E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3</w:t>
            </w: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81D8E" w:rsidRPr="00DD2325" w14:paraId="7E0745FD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71362871" w14:textId="77777777" w:rsidR="00781D8E" w:rsidRPr="00DD2325" w:rsidRDefault="00781D8E" w:rsidP="00781D8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45BA6D83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1C081B2D" w14:textId="77777777" w:rsidR="00781D8E" w:rsidRPr="00FE6650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5 033 476,05   </w:t>
            </w:r>
          </w:p>
        </w:tc>
      </w:tr>
      <w:tr w:rsidR="00781D8E" w:rsidRPr="00DD2325" w14:paraId="72D8762E" w14:textId="77777777" w:rsidTr="00781D8E">
        <w:trPr>
          <w:trHeight w:val="394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50766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C9C412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73D5A9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337A6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724 081,26   </w:t>
            </w:r>
          </w:p>
        </w:tc>
      </w:tr>
      <w:tr w:rsidR="00781D8E" w:rsidRPr="00DD2325" w14:paraId="2875CDFF" w14:textId="77777777" w:rsidTr="00781D8E">
        <w:trPr>
          <w:trHeight w:val="749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AEFB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57BF27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D31A2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900 610,44   </w:t>
            </w:r>
          </w:p>
        </w:tc>
      </w:tr>
      <w:tr w:rsidR="00781D8E" w:rsidRPr="00DD2325" w14:paraId="4E19B61E" w14:textId="77777777" w:rsidTr="00781D8E">
        <w:trPr>
          <w:trHeight w:val="781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87AD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9DE219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F7A24A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25 660,65   </w:t>
            </w:r>
          </w:p>
        </w:tc>
      </w:tr>
      <w:tr w:rsidR="00781D8E" w:rsidRPr="00DD2325" w14:paraId="30CBE443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7071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</w:t>
            </w:r>
            <w:r w:rsidRPr="00B03039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228D33" w14:textId="77777777" w:rsidR="00781D8E" w:rsidRPr="000337A6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8F9174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0303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87 950,00   </w:t>
            </w:r>
          </w:p>
        </w:tc>
      </w:tr>
      <w:tr w:rsidR="00781D8E" w:rsidRPr="00DD2325" w14:paraId="04D5805F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9F01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0B9D6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4623BB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781D8E" w:rsidRPr="00DD2325" w14:paraId="10428505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8246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546F06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430D6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3 294 173,70   </w:t>
            </w:r>
          </w:p>
        </w:tc>
      </w:tr>
      <w:tr w:rsidR="00781D8E" w:rsidRPr="00DD2325" w14:paraId="1FEB4166" w14:textId="77777777" w:rsidTr="00781D8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62F5CD48" w14:textId="77777777" w:rsidR="00781D8E" w:rsidRPr="00DD2325" w:rsidRDefault="00781D8E" w:rsidP="00781D8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0AD13367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16ADADA5" w14:textId="77777777" w:rsidR="00781D8E" w:rsidRPr="00DD2325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177 100,00   </w:t>
            </w:r>
          </w:p>
        </w:tc>
      </w:tr>
      <w:tr w:rsidR="00781D8E" w:rsidRPr="00DD2325" w14:paraId="27857B55" w14:textId="77777777" w:rsidTr="00781D8E">
        <w:trPr>
          <w:trHeight w:val="45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8B136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F31F36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01361A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177 100,00   </w:t>
            </w:r>
          </w:p>
        </w:tc>
      </w:tr>
      <w:tr w:rsidR="00781D8E" w:rsidRPr="00DD2325" w14:paraId="144F3144" w14:textId="77777777" w:rsidTr="00781D8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46D93755" w14:textId="77777777" w:rsidR="00781D8E" w:rsidRPr="00DD2325" w:rsidRDefault="00781D8E" w:rsidP="00781D8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6F011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162C8E59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465DB756" w14:textId="77777777" w:rsidR="00781D8E" w:rsidRPr="00DD2325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70 500,00   </w:t>
            </w:r>
          </w:p>
        </w:tc>
      </w:tr>
      <w:tr w:rsidR="00781D8E" w:rsidRPr="00DD2325" w14:paraId="3E84FC44" w14:textId="77777777" w:rsidTr="00781D8E">
        <w:trPr>
          <w:trHeight w:val="45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1BB12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127250" w14:textId="77777777" w:rsidR="00781D8E" w:rsidRPr="006F011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309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B8398F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13 000,00   </w:t>
            </w:r>
          </w:p>
        </w:tc>
      </w:tr>
      <w:tr w:rsidR="00781D8E" w:rsidRPr="00DD2325" w14:paraId="6C761207" w14:textId="77777777" w:rsidTr="00781D8E">
        <w:trPr>
          <w:trHeight w:val="457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83F7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A9443E" w14:textId="77777777" w:rsidR="00781D8E" w:rsidRPr="006F011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ABCA21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57 500,00   </w:t>
            </w:r>
          </w:p>
        </w:tc>
      </w:tr>
      <w:tr w:rsidR="00781D8E" w:rsidRPr="00DD2325" w14:paraId="10EE50C6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089E7FAC" w14:textId="77777777" w:rsidR="00781D8E" w:rsidRPr="00DD2325" w:rsidRDefault="00781D8E" w:rsidP="00781D8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439496F7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36706563" w14:textId="77777777" w:rsidR="00781D8E" w:rsidRPr="00DD2325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364 619,84   </w:t>
            </w:r>
          </w:p>
        </w:tc>
      </w:tr>
      <w:tr w:rsidR="00781D8E" w:rsidRPr="00DD2325" w14:paraId="22302FEA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6C30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4C2004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5043C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363 679,08   </w:t>
            </w:r>
          </w:p>
        </w:tc>
      </w:tr>
      <w:tr w:rsidR="00781D8E" w:rsidRPr="00DD2325" w14:paraId="71995D3E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EDBD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6F3B50" w14:textId="77777777" w:rsidR="00781D8E" w:rsidRPr="00A07F9D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322C2" w14:textId="77777777" w:rsidR="00781D8E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940,76   </w:t>
            </w:r>
          </w:p>
        </w:tc>
      </w:tr>
      <w:tr w:rsidR="00781D8E" w:rsidRPr="00DD2325" w14:paraId="723576D5" w14:textId="77777777" w:rsidTr="00781D8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239AFB9A" w14:textId="77777777" w:rsidR="00781D8E" w:rsidRPr="00DD2325" w:rsidRDefault="00781D8E" w:rsidP="00781D8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0BB301F7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6D5F0AFD" w14:textId="77777777" w:rsidR="00781D8E" w:rsidRPr="00DD2325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1 071 723,60   </w:t>
            </w:r>
          </w:p>
        </w:tc>
      </w:tr>
      <w:tr w:rsidR="00781D8E" w:rsidRPr="00DD2325" w14:paraId="4AAF2AAC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AB04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D95FA4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36F059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81D8E" w:rsidRPr="00DD2325" w14:paraId="690F725B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E5FF" w14:textId="77777777" w:rsidR="00781D8E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Коммунальное хозяйство</w:t>
            </w:r>
          </w:p>
          <w:p w14:paraId="7FF8357C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28CBAF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1AD94E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81D8E" w:rsidRPr="00DD2325" w14:paraId="6E5505B6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F1EA" w14:textId="77777777" w:rsidR="00781D8E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</w:t>
            </w:r>
          </w:p>
          <w:p w14:paraId="56276437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3C7363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237BE6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1 071 723,60   </w:t>
            </w:r>
          </w:p>
        </w:tc>
      </w:tr>
      <w:tr w:rsidR="00781D8E" w:rsidRPr="00DD2325" w14:paraId="62E4693E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4EC90B2E" w14:textId="77777777" w:rsidR="00781D8E" w:rsidRPr="00DD2325" w:rsidRDefault="00781D8E" w:rsidP="00781D8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 ,</w:t>
            </w: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11BECB7D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5F9143D7" w14:textId="77777777" w:rsidR="00781D8E" w:rsidRPr="00DD2325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1 138 228,37   </w:t>
            </w:r>
          </w:p>
        </w:tc>
      </w:tr>
      <w:tr w:rsidR="00781D8E" w:rsidRPr="00DD2325" w14:paraId="24CD979E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65D11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4D4471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79937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589 619,08   </w:t>
            </w:r>
          </w:p>
        </w:tc>
      </w:tr>
      <w:tr w:rsidR="00781D8E" w:rsidRPr="00DD2325" w14:paraId="4C3E8E75" w14:textId="77777777" w:rsidTr="00781D8E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4A8F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F38B3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F0278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548 609,29   </w:t>
            </w:r>
            <w:r w:rsidRPr="00A3625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81D8E" w:rsidRPr="00DD2325" w14:paraId="42522199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16EC08AE" w14:textId="77777777" w:rsidR="00781D8E" w:rsidRPr="00DD2325" w:rsidRDefault="00781D8E" w:rsidP="00781D8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7815BD72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7511AE21" w14:textId="77777777" w:rsidR="00781D8E" w:rsidRPr="00DD2325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385 000,00   </w:t>
            </w:r>
          </w:p>
        </w:tc>
      </w:tr>
      <w:tr w:rsidR="00781D8E" w:rsidRPr="00DD2325" w14:paraId="46351D6F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BCED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5FC1D7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9C249C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07F9D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385 000,00   </w:t>
            </w:r>
          </w:p>
        </w:tc>
      </w:tr>
      <w:tr w:rsidR="00781D8E" w:rsidRPr="00DD2325" w14:paraId="48CED1B2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6FDF7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39FA58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5E77F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0,00</w:t>
            </w:r>
          </w:p>
        </w:tc>
      </w:tr>
      <w:tr w:rsidR="00781D8E" w:rsidRPr="00DD2325" w14:paraId="73773D0B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2E1"/>
          </w:tcPr>
          <w:p w14:paraId="414F7C58" w14:textId="77777777" w:rsidR="00781D8E" w:rsidRPr="00DD2325" w:rsidRDefault="00781D8E" w:rsidP="00781D8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21621E47" w14:textId="77777777" w:rsidR="00781D8E" w:rsidRPr="00DD2325" w:rsidRDefault="00781D8E" w:rsidP="00781D8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BE2E1"/>
            <w:noWrap/>
          </w:tcPr>
          <w:p w14:paraId="4C304942" w14:textId="77777777" w:rsidR="00781D8E" w:rsidRPr="00DD2325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55 000,00   </w:t>
            </w:r>
          </w:p>
        </w:tc>
      </w:tr>
      <w:tr w:rsidR="00781D8E" w:rsidRPr="00DD2325" w14:paraId="2B1994CE" w14:textId="77777777" w:rsidTr="00781D8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78E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8D7677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0691F1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55 000,00   </w:t>
            </w:r>
          </w:p>
        </w:tc>
      </w:tr>
      <w:tr w:rsidR="00781D8E" w:rsidRPr="00DD2325" w14:paraId="5D38C396" w14:textId="77777777" w:rsidTr="00781D8E">
        <w:trPr>
          <w:trHeight w:val="358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E7CE7" w14:textId="77777777" w:rsidR="00781D8E" w:rsidRPr="00DD2325" w:rsidRDefault="00781D8E" w:rsidP="00781D8E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A6A22" w14:textId="77777777" w:rsidR="00781D8E" w:rsidRPr="00DD2325" w:rsidRDefault="00781D8E" w:rsidP="00781D8E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66761" w14:textId="77777777" w:rsidR="00781D8E" w:rsidRPr="00DD2325" w:rsidRDefault="00781D8E" w:rsidP="00781D8E">
            <w:pPr>
              <w:jc w:val="right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81D8E" w:rsidRPr="00DD2325" w14:paraId="0609059B" w14:textId="77777777" w:rsidTr="00781D8E">
        <w:trPr>
          <w:trHeight w:val="255"/>
        </w:trPr>
        <w:tc>
          <w:tcPr>
            <w:tcW w:w="73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4390B" w14:textId="77777777" w:rsidR="00781D8E" w:rsidRPr="00DD2325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DD232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D35E2" w14:textId="77777777" w:rsidR="00781D8E" w:rsidRPr="00DD2325" w:rsidRDefault="00781D8E" w:rsidP="00781D8E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F0115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8 295 647,86   </w:t>
            </w:r>
          </w:p>
        </w:tc>
      </w:tr>
    </w:tbl>
    <w:p w14:paraId="2328D15E" w14:textId="77777777" w:rsidR="00781D8E" w:rsidRDefault="00781D8E" w:rsidP="00D42794"/>
    <w:p w14:paraId="6FF4D69E" w14:textId="77777777" w:rsidR="00781D8E" w:rsidRDefault="00781D8E" w:rsidP="00D42794"/>
    <w:p w14:paraId="1EDA5294" w14:textId="77777777" w:rsidR="00781D8E" w:rsidRDefault="00781D8E" w:rsidP="00D42794"/>
    <w:p w14:paraId="389EAFE3" w14:textId="77777777" w:rsidR="00781D8E" w:rsidRDefault="00781D8E" w:rsidP="00D42794"/>
    <w:p w14:paraId="3ACE732D" w14:textId="77777777" w:rsidR="00781D8E" w:rsidRDefault="00781D8E" w:rsidP="00D42794"/>
    <w:p w14:paraId="1D256BC7" w14:textId="77777777" w:rsidR="00781D8E" w:rsidRDefault="00781D8E" w:rsidP="00D42794"/>
    <w:p w14:paraId="3FA47062" w14:textId="77777777" w:rsidR="00781D8E" w:rsidRDefault="00781D8E" w:rsidP="00D42794"/>
    <w:p w14:paraId="22783732" w14:textId="77777777" w:rsidR="00781D8E" w:rsidRDefault="00781D8E" w:rsidP="00D42794"/>
    <w:p w14:paraId="78EA3999" w14:textId="77777777" w:rsidR="00781D8E" w:rsidRDefault="00781D8E" w:rsidP="00D42794"/>
    <w:p w14:paraId="4CB0AAE0" w14:textId="77777777" w:rsidR="00781D8E" w:rsidRDefault="00781D8E" w:rsidP="00D42794"/>
    <w:p w14:paraId="30983CCD" w14:textId="77777777" w:rsidR="00781D8E" w:rsidRDefault="00781D8E" w:rsidP="00D42794"/>
    <w:p w14:paraId="5B614DC0" w14:textId="77777777" w:rsidR="00781D8E" w:rsidRDefault="00781D8E" w:rsidP="00D42794"/>
    <w:p w14:paraId="3EF0B151" w14:textId="77777777" w:rsidR="00781D8E" w:rsidRDefault="00781D8E" w:rsidP="00D42794"/>
    <w:p w14:paraId="32CF3FDA" w14:textId="77777777" w:rsidR="00781D8E" w:rsidRDefault="00781D8E" w:rsidP="00D42794"/>
    <w:p w14:paraId="53D1565A" w14:textId="77777777" w:rsidR="00781D8E" w:rsidRDefault="00781D8E" w:rsidP="00D42794"/>
    <w:p w14:paraId="20EA9177" w14:textId="77777777" w:rsidR="00781D8E" w:rsidRDefault="00781D8E" w:rsidP="00D42794"/>
    <w:p w14:paraId="61DB42BE" w14:textId="77777777" w:rsidR="00781D8E" w:rsidRDefault="00781D8E" w:rsidP="00D42794"/>
    <w:p w14:paraId="339C5BED" w14:textId="77777777" w:rsidR="00781D8E" w:rsidRDefault="00781D8E" w:rsidP="00D42794"/>
    <w:p w14:paraId="107F51F7" w14:textId="77777777" w:rsidR="00781D8E" w:rsidRDefault="00781D8E" w:rsidP="00D42794"/>
    <w:p w14:paraId="7F78336A" w14:textId="77777777" w:rsidR="00781D8E" w:rsidRDefault="00781D8E" w:rsidP="00D42794"/>
    <w:p w14:paraId="41595CAC" w14:textId="77777777" w:rsidR="00781D8E" w:rsidRDefault="00781D8E" w:rsidP="00D42794"/>
    <w:p w14:paraId="1C45135F" w14:textId="77777777" w:rsidR="00781D8E" w:rsidRDefault="00781D8E" w:rsidP="00D42794"/>
    <w:p w14:paraId="2104D1AB" w14:textId="77777777" w:rsidR="00781D8E" w:rsidRDefault="00781D8E" w:rsidP="00D42794"/>
    <w:p w14:paraId="50EC62C3" w14:textId="77777777" w:rsidR="00781D8E" w:rsidRDefault="00781D8E" w:rsidP="00D42794"/>
    <w:p w14:paraId="1795C449" w14:textId="77777777" w:rsidR="00781D8E" w:rsidRDefault="00781D8E" w:rsidP="00D42794"/>
    <w:p w14:paraId="6797D825" w14:textId="77777777" w:rsidR="00781D8E" w:rsidRDefault="00781D8E" w:rsidP="00D42794"/>
    <w:p w14:paraId="474BE30D" w14:textId="77777777" w:rsidR="00781D8E" w:rsidRDefault="00781D8E" w:rsidP="00D42794"/>
    <w:p w14:paraId="45523ADF" w14:textId="77777777" w:rsidR="00781D8E" w:rsidRDefault="00781D8E" w:rsidP="00D42794"/>
    <w:p w14:paraId="7EA94BFC" w14:textId="77777777" w:rsidR="00781D8E" w:rsidRDefault="00781D8E" w:rsidP="00D42794"/>
    <w:p w14:paraId="3FD4ED9F" w14:textId="77777777" w:rsidR="00781D8E" w:rsidRDefault="00781D8E" w:rsidP="00D42794"/>
    <w:p w14:paraId="66ACB5F7" w14:textId="77777777" w:rsidR="00781D8E" w:rsidRDefault="00781D8E" w:rsidP="00D42794"/>
    <w:p w14:paraId="0ACDB055" w14:textId="77777777" w:rsidR="00781D8E" w:rsidRDefault="00781D8E" w:rsidP="00D42794"/>
    <w:p w14:paraId="0FF25A10" w14:textId="77777777" w:rsidR="00781D8E" w:rsidRDefault="00781D8E" w:rsidP="00D42794"/>
    <w:p w14:paraId="5F75DF98" w14:textId="77777777" w:rsidR="00781D8E" w:rsidRDefault="00781D8E" w:rsidP="00D42794"/>
    <w:p w14:paraId="480FA482" w14:textId="77777777" w:rsidR="00781D8E" w:rsidRDefault="00781D8E" w:rsidP="00D42794"/>
    <w:p w14:paraId="1B26E459" w14:textId="77777777" w:rsidR="00781D8E" w:rsidRDefault="00781D8E" w:rsidP="00D42794"/>
    <w:p w14:paraId="3E12EAFF" w14:textId="77777777" w:rsidR="00781D8E" w:rsidRDefault="00781D8E" w:rsidP="00D42794"/>
    <w:p w14:paraId="76CE091B" w14:textId="77777777" w:rsidR="00781D8E" w:rsidRDefault="00781D8E" w:rsidP="00D42794"/>
    <w:p w14:paraId="59405428" w14:textId="77777777" w:rsidR="00781D8E" w:rsidRDefault="00781D8E" w:rsidP="00D42794"/>
    <w:p w14:paraId="13E96C68" w14:textId="77777777" w:rsidR="00781D8E" w:rsidRDefault="00781D8E" w:rsidP="00D42794"/>
    <w:p w14:paraId="7CF09E81" w14:textId="77777777" w:rsidR="00781D8E" w:rsidRDefault="00781D8E" w:rsidP="00D42794"/>
    <w:p w14:paraId="35FDBB11" w14:textId="77777777" w:rsidR="00781D8E" w:rsidRDefault="00781D8E" w:rsidP="00D42794"/>
    <w:p w14:paraId="61FE4CEC" w14:textId="77777777" w:rsidR="00781D8E" w:rsidRDefault="00781D8E" w:rsidP="00D42794"/>
    <w:p w14:paraId="73D9DA17" w14:textId="77777777" w:rsidR="00781D8E" w:rsidRDefault="00781D8E" w:rsidP="00D42794"/>
    <w:p w14:paraId="079094D4" w14:textId="77777777" w:rsidR="00781D8E" w:rsidRDefault="00781D8E" w:rsidP="00D42794"/>
    <w:p w14:paraId="50AA2EDB" w14:textId="77777777" w:rsidR="00781D8E" w:rsidRDefault="00781D8E" w:rsidP="00D42794"/>
    <w:tbl>
      <w:tblPr>
        <w:tblW w:w="19575" w:type="dxa"/>
        <w:tblInd w:w="108" w:type="dxa"/>
        <w:tblLook w:val="0000" w:firstRow="0" w:lastRow="0" w:firstColumn="0" w:lastColumn="0" w:noHBand="0" w:noVBand="0"/>
      </w:tblPr>
      <w:tblGrid>
        <w:gridCol w:w="236"/>
        <w:gridCol w:w="267"/>
        <w:gridCol w:w="4696"/>
        <w:gridCol w:w="1196"/>
        <w:gridCol w:w="821"/>
        <w:gridCol w:w="1167"/>
        <w:gridCol w:w="1179"/>
        <w:gridCol w:w="497"/>
        <w:gridCol w:w="918"/>
        <w:gridCol w:w="7946"/>
        <w:gridCol w:w="652"/>
      </w:tblGrid>
      <w:tr w:rsidR="00CB05C1" w14:paraId="545BD528" w14:textId="77777777" w:rsidTr="00CB05C1">
        <w:trPr>
          <w:gridAfter w:val="4"/>
          <w:wAfter w:w="100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456FC" w14:textId="77777777" w:rsidR="00CB05C1" w:rsidRDefault="00CB05C1">
            <w:pPr>
              <w:rPr>
                <w:sz w:val="20"/>
                <w:szCs w:val="20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9C9B5" w14:textId="77777777" w:rsidR="00CB05C1" w:rsidRDefault="00CB0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7</w:t>
            </w:r>
          </w:p>
        </w:tc>
      </w:tr>
      <w:tr w:rsidR="00CB05C1" w14:paraId="324EB471" w14:textId="77777777" w:rsidTr="00CB05C1">
        <w:trPr>
          <w:gridAfter w:val="4"/>
          <w:wAfter w:w="10013" w:type="dxa"/>
          <w:trHeight w:val="5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D4668" w14:textId="77777777" w:rsidR="00CB05C1" w:rsidRDefault="00CB05C1">
            <w:pPr>
              <w:rPr>
                <w:sz w:val="20"/>
                <w:szCs w:val="20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2ECAF" w14:textId="77777777" w:rsidR="00CB05C1" w:rsidRDefault="00CB0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CB05C1" w14:paraId="2CCF4FAD" w14:textId="77777777" w:rsidTr="00CB05C1">
        <w:trPr>
          <w:gridAfter w:val="4"/>
          <w:wAfter w:w="100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D15BD" w14:textId="77777777" w:rsidR="00CB05C1" w:rsidRDefault="00CB05C1">
            <w:pPr>
              <w:rPr>
                <w:sz w:val="20"/>
                <w:szCs w:val="20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C076" w14:textId="77777777" w:rsidR="00CB05C1" w:rsidRDefault="00CB0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сельского  поселения «Старо-Брянское»</w:t>
            </w:r>
          </w:p>
        </w:tc>
      </w:tr>
      <w:tr w:rsidR="00CB05C1" w14:paraId="42EF31FE" w14:textId="77777777" w:rsidTr="00CB05C1">
        <w:trPr>
          <w:gridAfter w:val="4"/>
          <w:wAfter w:w="1001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06D66" w14:textId="77777777" w:rsidR="00CB05C1" w:rsidRDefault="00CB05C1">
            <w:pPr>
              <w:rPr>
                <w:sz w:val="20"/>
                <w:szCs w:val="20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1BBD1" w14:textId="77777777" w:rsidR="00CB05C1" w:rsidRDefault="00CB0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О внесении изменений и дополнений В решение Совета депутатов от29.12.2022г. №02/14</w:t>
            </w:r>
          </w:p>
        </w:tc>
      </w:tr>
      <w:tr w:rsidR="00CB05C1" w14:paraId="2FB7005D" w14:textId="77777777" w:rsidTr="00CB05C1">
        <w:trPr>
          <w:gridAfter w:val="4"/>
          <w:wAfter w:w="1001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BAC8" w14:textId="77777777" w:rsidR="00CB05C1" w:rsidRDefault="00CB05C1">
            <w:pPr>
              <w:rPr>
                <w:sz w:val="20"/>
                <w:szCs w:val="20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37EDF" w14:textId="77777777" w:rsidR="00CB05C1" w:rsidRDefault="00CB0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утверждении бюджета муниципального образования сельского поселения </w:t>
            </w:r>
          </w:p>
        </w:tc>
      </w:tr>
      <w:tr w:rsidR="00CB05C1" w14:paraId="212CE579" w14:textId="77777777" w:rsidTr="00CB05C1">
        <w:trPr>
          <w:gridAfter w:val="4"/>
          <w:wAfter w:w="1001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5B0FA" w14:textId="77777777" w:rsidR="00CB05C1" w:rsidRDefault="00CB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31B57" w14:textId="77777777" w:rsidR="00CB05C1" w:rsidRDefault="00CB05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«Старо-Брянское» на 2023год и на плановый период 2024 и 2025 годов.</w:t>
            </w:r>
          </w:p>
        </w:tc>
      </w:tr>
      <w:tr w:rsidR="00CB05C1" w14:paraId="196D21EA" w14:textId="77777777" w:rsidTr="00CB05C1">
        <w:trPr>
          <w:gridAfter w:val="4"/>
          <w:wAfter w:w="1001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C1904" w14:textId="77777777" w:rsidR="00CB05C1" w:rsidRDefault="00CB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881ED" w14:textId="77777777" w:rsidR="00CB05C1" w:rsidRDefault="00CB05C1">
            <w:pPr>
              <w:rPr>
                <w:sz w:val="20"/>
                <w:szCs w:val="20"/>
              </w:rPr>
            </w:pPr>
          </w:p>
        </w:tc>
      </w:tr>
      <w:tr w:rsidR="00781D8E" w14:paraId="3A4CDBD5" w14:textId="77777777" w:rsidTr="00CB05C1">
        <w:trPr>
          <w:gridAfter w:val="1"/>
          <w:wAfter w:w="652" w:type="dxa"/>
          <w:trHeight w:val="322"/>
        </w:trPr>
        <w:tc>
          <w:tcPr>
            <w:tcW w:w="189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AC60F" w14:textId="77777777" w:rsidR="00781D8E" w:rsidRDefault="00781D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781D8E" w14:paraId="055EFF65" w14:textId="77777777" w:rsidTr="00CB05C1">
        <w:trPr>
          <w:gridAfter w:val="1"/>
          <w:wAfter w:w="652" w:type="dxa"/>
          <w:trHeight w:val="585"/>
        </w:trPr>
        <w:tc>
          <w:tcPr>
            <w:tcW w:w="189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A3E91" w14:textId="77777777" w:rsidR="00781D8E" w:rsidRDefault="00781D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81D8E" w14:paraId="7B298307" w14:textId="77777777" w:rsidTr="00CB05C1">
        <w:trPr>
          <w:trHeight w:val="255"/>
        </w:trPr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87A71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E1618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76C7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84E3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DD513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2739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19012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0DEA0" w14:textId="77777777" w:rsidR="00781D8E" w:rsidRDefault="00781D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</w:tr>
      <w:tr w:rsidR="00781D8E" w14:paraId="383C1902" w14:textId="77777777" w:rsidTr="00CB05C1">
        <w:trPr>
          <w:trHeight w:val="42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9AC2" w14:textId="77777777" w:rsidR="00781D8E" w:rsidRDefault="00781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B7A8" w14:textId="77777777" w:rsidR="00781D8E" w:rsidRDefault="00781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5DD5" w14:textId="77777777" w:rsidR="00781D8E" w:rsidRDefault="00781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8EE4" w14:textId="77777777" w:rsidR="00781D8E" w:rsidRDefault="00781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AADA" w14:textId="77777777" w:rsidR="00781D8E" w:rsidRDefault="00781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47DD" w14:textId="77777777" w:rsidR="00781D8E" w:rsidRDefault="00781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9486" w14:textId="77777777" w:rsidR="00781D8E" w:rsidRDefault="00781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84BD" w14:textId="77777777" w:rsidR="00781D8E" w:rsidRDefault="00781D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81D8E" w14:paraId="51D1E791" w14:textId="77777777" w:rsidTr="00CB05C1">
        <w:trPr>
          <w:trHeight w:val="645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441B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AC9C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642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48C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2F24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6194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3B04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D089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1D8E" w14:paraId="51D1A64C" w14:textId="77777777" w:rsidTr="00CB05C1">
        <w:trPr>
          <w:trHeight w:val="499"/>
        </w:trPr>
        <w:tc>
          <w:tcPr>
            <w:tcW w:w="5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90AC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FF03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 поселения "Старо-Брянское"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D88D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777C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6DB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1BFD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76E0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5187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81D8E" w14:paraId="51691F26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8DFE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85480D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2A0172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8673D1" w14:textId="77777777" w:rsidR="00781D8E" w:rsidRDefault="00781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A15E714" w14:textId="77777777" w:rsidR="00781D8E" w:rsidRDefault="00781D8E">
            <w:pPr>
              <w:jc w:val="center"/>
            </w:pPr>
            <w: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4EAF0C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9E55D2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4F39CC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5 033 476,05   </w:t>
            </w:r>
          </w:p>
        </w:tc>
      </w:tr>
      <w:tr w:rsidR="00781D8E" w14:paraId="391987EB" w14:textId="77777777" w:rsidTr="00CB05C1">
        <w:trPr>
          <w:trHeight w:val="78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DF0E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E54A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337B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C93B" w14:textId="77777777" w:rsidR="00781D8E" w:rsidRDefault="00781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A437" w14:textId="77777777" w:rsidR="00781D8E" w:rsidRDefault="00781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AC45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A82F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FA19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724 081,26   </w:t>
            </w:r>
          </w:p>
        </w:tc>
      </w:tr>
      <w:tr w:rsidR="00781D8E" w14:paraId="53BA4B95" w14:textId="77777777" w:rsidTr="00CB05C1">
        <w:trPr>
          <w:trHeight w:val="108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F82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8F9A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C476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C193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1504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3AF5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9044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2A36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724 081,26   </w:t>
            </w:r>
          </w:p>
        </w:tc>
      </w:tr>
      <w:tr w:rsidR="00781D8E" w14:paraId="2B427B12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7789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8587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862C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492F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6C02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840F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C8B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E2D8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556 130,00   </w:t>
            </w:r>
          </w:p>
        </w:tc>
      </w:tr>
      <w:tr w:rsidR="00781D8E" w14:paraId="3200A974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2C18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644C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6756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4322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309C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D8E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855C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EECA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167 951,26   </w:t>
            </w:r>
          </w:p>
        </w:tc>
      </w:tr>
      <w:tr w:rsidR="00781D8E" w14:paraId="4805B1DE" w14:textId="77777777" w:rsidTr="00CB05C1">
        <w:trPr>
          <w:trHeight w:val="114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9A76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7A1B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4475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36DD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8783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948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6353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2AF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900 610,44   </w:t>
            </w:r>
          </w:p>
        </w:tc>
      </w:tr>
      <w:tr w:rsidR="00781D8E" w14:paraId="58C62F38" w14:textId="77777777" w:rsidTr="00CB05C1">
        <w:trPr>
          <w:trHeight w:val="108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9E0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5341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606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23FA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198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71C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351C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42E6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900 610,44   </w:t>
            </w:r>
          </w:p>
        </w:tc>
      </w:tr>
      <w:tr w:rsidR="00781D8E" w14:paraId="3B562379" w14:textId="77777777" w:rsidTr="00CB05C1">
        <w:trPr>
          <w:trHeight w:val="72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63FE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D4C0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9C8D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75B0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97B6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F27D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94A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BA98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449 489,64   </w:t>
            </w:r>
          </w:p>
        </w:tc>
      </w:tr>
      <w:tr w:rsidR="00781D8E" w14:paraId="01ECA825" w14:textId="77777777" w:rsidTr="00CB05C1">
        <w:trPr>
          <w:trHeight w:val="63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305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AD64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C8CA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EA11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4B3E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64C8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560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15E5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159 987,60   </w:t>
            </w:r>
          </w:p>
        </w:tc>
      </w:tr>
      <w:tr w:rsidR="00781D8E" w14:paraId="237B2037" w14:textId="77777777" w:rsidTr="00CB05C1">
        <w:trPr>
          <w:trHeight w:val="76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E86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8588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DB6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7A6" w14:textId="77777777" w:rsidR="00781D8E" w:rsidRDefault="00781D8E">
            <w:pPr>
              <w:jc w:val="center"/>
            </w:pPr>
            <w:r>
              <w:t xml:space="preserve">01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EE8C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697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F1B2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1B38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48 316,26   </w:t>
            </w:r>
          </w:p>
        </w:tc>
      </w:tr>
      <w:tr w:rsidR="00781D8E" w14:paraId="08FD7C68" w14:textId="77777777" w:rsidTr="00CB05C1">
        <w:trPr>
          <w:trHeight w:val="76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B4E6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AA01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C906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AACB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0FC1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3489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21F1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00E7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225 150,19   </w:t>
            </w:r>
          </w:p>
        </w:tc>
      </w:tr>
      <w:tr w:rsidR="00781D8E" w14:paraId="016B69AE" w14:textId="77777777" w:rsidTr="00CB05C1">
        <w:trPr>
          <w:trHeight w:val="76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5734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5349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F8DB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9B2A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572E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26AC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FB4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19D2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15 000,00   </w:t>
            </w:r>
          </w:p>
        </w:tc>
      </w:tr>
      <w:tr w:rsidR="00781D8E" w14:paraId="794BC91D" w14:textId="77777777" w:rsidTr="00CB05C1">
        <w:trPr>
          <w:trHeight w:val="91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EA44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F311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B9A4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9E5E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7B87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BBCA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14BE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8720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451 120,80   </w:t>
            </w:r>
          </w:p>
        </w:tc>
      </w:tr>
      <w:tr w:rsidR="00781D8E" w14:paraId="09EAA58B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4C5A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0B6A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9895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5304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6D7C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0E42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C19C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4A06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1 000,00   </w:t>
            </w:r>
          </w:p>
        </w:tc>
      </w:tr>
      <w:tr w:rsidR="00781D8E" w14:paraId="0233F377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856A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E4AA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073B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2220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E83D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31FF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C234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1212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35,59   </w:t>
            </w:r>
          </w:p>
        </w:tc>
      </w:tr>
      <w:tr w:rsidR="00781D8E" w14:paraId="3716E7B3" w14:textId="77777777" w:rsidTr="00CB05C1">
        <w:trPr>
          <w:trHeight w:val="94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D52E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AFC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8C03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093B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1AD6" w14:textId="77777777" w:rsidR="00781D8E" w:rsidRDefault="00781D8E">
            <w:pPr>
              <w:jc w:val="center"/>
            </w:pPr>
            <w:r>
              <w:t>06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6DF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2A1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5DA9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25 660,65   </w:t>
            </w:r>
          </w:p>
        </w:tc>
      </w:tr>
      <w:tr w:rsidR="00781D8E" w14:paraId="15D1A5A3" w14:textId="77777777" w:rsidTr="00CB05C1">
        <w:trPr>
          <w:trHeight w:val="102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8690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EF31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2370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4419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46B3" w14:textId="77777777" w:rsidR="00781D8E" w:rsidRDefault="00781D8E">
            <w:pPr>
              <w:jc w:val="center"/>
            </w:pPr>
            <w:r>
              <w:t>06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362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D952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B40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25 660,65   </w:t>
            </w:r>
          </w:p>
        </w:tc>
      </w:tr>
      <w:tr w:rsidR="00781D8E" w14:paraId="4C19C8E6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A76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D5D7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830F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83EE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251E" w14:textId="77777777" w:rsidR="00781D8E" w:rsidRDefault="00781D8E">
            <w:pPr>
              <w:jc w:val="center"/>
            </w:pPr>
            <w:r>
              <w:t>11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B9B5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0502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F6AB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1 000,00   </w:t>
            </w:r>
          </w:p>
        </w:tc>
      </w:tr>
      <w:tr w:rsidR="00781D8E" w14:paraId="1E034B2E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0409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9701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AAA5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7F5D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03B4" w14:textId="77777777" w:rsidR="00781D8E" w:rsidRDefault="00781D8E">
            <w:pPr>
              <w:jc w:val="center"/>
            </w:pPr>
            <w:r>
              <w:t>11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00A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BCB1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C311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1 000,00   </w:t>
            </w:r>
          </w:p>
        </w:tc>
      </w:tr>
      <w:tr w:rsidR="00781D8E" w14:paraId="7788F5F0" w14:textId="77777777" w:rsidTr="00CB05C1">
        <w:trPr>
          <w:trHeight w:val="78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BAE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9659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C326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7B72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9ACE" w14:textId="77777777" w:rsidR="00781D8E" w:rsidRDefault="00781D8E">
            <w:pPr>
              <w:jc w:val="center"/>
            </w:pPr>
            <w:r>
              <w:t>11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BB3D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C3F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B18B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1 000,00   </w:t>
            </w:r>
          </w:p>
        </w:tc>
      </w:tr>
      <w:tr w:rsidR="00781D8E" w14:paraId="49B11592" w14:textId="77777777" w:rsidTr="00CB05C1">
        <w:trPr>
          <w:trHeight w:val="61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D39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996C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856B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5B1F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A660" w14:textId="77777777" w:rsidR="00781D8E" w:rsidRDefault="00781D8E">
            <w:pPr>
              <w:jc w:val="center"/>
            </w:pPr>
            <w:r>
              <w:t>07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A34B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999 00 88020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35D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1D92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87 950,00   </w:t>
            </w:r>
          </w:p>
        </w:tc>
      </w:tr>
      <w:tr w:rsidR="00781D8E" w14:paraId="45C973BC" w14:textId="77777777" w:rsidTr="00CB05C1">
        <w:trPr>
          <w:trHeight w:val="91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7056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551A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9AF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65A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8420" w14:textId="77777777" w:rsidR="00781D8E" w:rsidRDefault="00781D8E">
            <w:pPr>
              <w:jc w:val="center"/>
            </w:pPr>
            <w:r>
              <w:t>07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99C3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999 000 88020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BB62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8DDE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87 950,00   </w:t>
            </w:r>
          </w:p>
        </w:tc>
      </w:tr>
      <w:tr w:rsidR="00781D8E" w14:paraId="512F63F1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D753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77CC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B57C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30DC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4775" w14:textId="77777777" w:rsidR="00781D8E" w:rsidRDefault="00781D8E">
            <w:pPr>
              <w:jc w:val="center"/>
            </w:pPr>
            <w:r>
              <w:t>13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1DA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95AC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ABD2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3 294 173,70   </w:t>
            </w:r>
          </w:p>
        </w:tc>
      </w:tr>
      <w:tr w:rsidR="00781D8E" w14:paraId="1BED0A00" w14:textId="77777777" w:rsidTr="00CB05C1">
        <w:trPr>
          <w:trHeight w:val="85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FE6D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6853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11FE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0EF2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334E" w14:textId="77777777" w:rsidR="00781D8E" w:rsidRDefault="00781D8E">
            <w:pPr>
              <w:jc w:val="center"/>
            </w:pPr>
            <w:r>
              <w:t>13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058F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11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253B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829 921,70   </w:t>
            </w:r>
          </w:p>
        </w:tc>
      </w:tr>
      <w:tr w:rsidR="00781D8E" w14:paraId="7CF5E72D" w14:textId="77777777" w:rsidTr="00CB05C1">
        <w:trPr>
          <w:trHeight w:val="73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5300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1F43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558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C029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D404" w14:textId="77777777" w:rsidR="00781D8E" w:rsidRDefault="00781D8E">
            <w:pPr>
              <w:jc w:val="center"/>
            </w:pPr>
            <w:r>
              <w:t>13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5F50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P2081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34E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38BF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1 674 771,94   </w:t>
            </w:r>
          </w:p>
        </w:tc>
      </w:tr>
      <w:tr w:rsidR="00781D8E" w14:paraId="141C9EE7" w14:textId="77777777" w:rsidTr="00CB05C1">
        <w:trPr>
          <w:trHeight w:val="88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A9DB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D773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4D04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6985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EFB3" w14:textId="77777777" w:rsidR="00781D8E" w:rsidRDefault="00781D8E">
            <w:pPr>
              <w:jc w:val="center"/>
            </w:pPr>
            <w:r>
              <w:t>13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A4C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991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C448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215 875,00   </w:t>
            </w:r>
          </w:p>
        </w:tc>
      </w:tr>
      <w:tr w:rsidR="00781D8E" w14:paraId="790A694A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5DB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3667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F112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2FB5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0972" w14:textId="77777777" w:rsidR="00781D8E" w:rsidRDefault="00781D8E">
            <w:pPr>
              <w:jc w:val="center"/>
            </w:pPr>
            <w:r>
              <w:t>13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3A53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48CF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120D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439 969,32   </w:t>
            </w:r>
          </w:p>
        </w:tc>
      </w:tr>
      <w:tr w:rsidR="00781D8E" w14:paraId="2465C7D8" w14:textId="77777777" w:rsidTr="00CB05C1">
        <w:trPr>
          <w:trHeight w:val="133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43A8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3C9B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BF1B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3C83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2EEE" w14:textId="77777777" w:rsidR="00781D8E" w:rsidRDefault="00781D8E">
            <w:pPr>
              <w:jc w:val="center"/>
            </w:pPr>
            <w:r>
              <w:t>13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22EC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5FF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1E72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132 870,74   </w:t>
            </w:r>
          </w:p>
        </w:tc>
      </w:tr>
      <w:tr w:rsidR="00781D8E" w14:paraId="617A949F" w14:textId="77777777" w:rsidTr="00CB05C1">
        <w:trPr>
          <w:trHeight w:val="133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676F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EF7B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Прочие налоги и сборы.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19BA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B875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29B6" w14:textId="77777777" w:rsidR="00781D8E" w:rsidRDefault="00781D8E">
            <w:pPr>
              <w:jc w:val="center"/>
            </w:pPr>
            <w:r>
              <w:t>13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F05B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803D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924E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765,00   </w:t>
            </w:r>
          </w:p>
        </w:tc>
      </w:tr>
      <w:tr w:rsidR="00781D8E" w14:paraId="293A44F0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933F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B1988C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3629B2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EA6EA7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A3C01A" w14:textId="77777777" w:rsidR="00781D8E" w:rsidRDefault="00781D8E">
            <w:pPr>
              <w:jc w:val="center"/>
            </w:pPr>
            <w: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0D9193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965CA4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6CC7D0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177 100,00   </w:t>
            </w:r>
          </w:p>
        </w:tc>
      </w:tr>
      <w:tr w:rsidR="00781D8E" w14:paraId="31A48A3B" w14:textId="77777777" w:rsidTr="00CB05C1">
        <w:trPr>
          <w:trHeight w:val="58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84E1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6F79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5696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AC55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BAC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BAAC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35A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E622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177 100,00   </w:t>
            </w:r>
          </w:p>
        </w:tc>
      </w:tr>
      <w:tr w:rsidR="00781D8E" w14:paraId="1214A0D8" w14:textId="77777777" w:rsidTr="00CB05C1">
        <w:trPr>
          <w:trHeight w:val="55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839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AD92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699E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B95B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7B5A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F461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E80F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17B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177 100,00   </w:t>
            </w:r>
          </w:p>
        </w:tc>
      </w:tr>
      <w:tr w:rsidR="00781D8E" w14:paraId="6C4C13E4" w14:textId="77777777" w:rsidTr="00CB05C1">
        <w:trPr>
          <w:trHeight w:val="60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4B0C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D742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FF41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3942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47E2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77B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FCA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3D7F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177 100,00   </w:t>
            </w:r>
          </w:p>
        </w:tc>
      </w:tr>
      <w:tr w:rsidR="00781D8E" w14:paraId="10D67AA7" w14:textId="77777777" w:rsidTr="00CB05C1">
        <w:trPr>
          <w:trHeight w:val="60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FB1A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F63A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EA7C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6199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2086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648F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E69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0186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136 100,00   </w:t>
            </w:r>
          </w:p>
        </w:tc>
      </w:tr>
      <w:tr w:rsidR="00781D8E" w14:paraId="3E1C93A7" w14:textId="77777777" w:rsidTr="00CB05C1">
        <w:trPr>
          <w:trHeight w:val="76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0DA5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3687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ACBD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A462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EF49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996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AF2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19E8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41 000,00   </w:t>
            </w:r>
          </w:p>
        </w:tc>
      </w:tr>
      <w:tr w:rsidR="00781D8E" w14:paraId="2875BB24" w14:textId="77777777" w:rsidTr="00CB05C1">
        <w:trPr>
          <w:trHeight w:val="90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3440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E365923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065E0C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D52AD07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7C4C800" w14:textId="77777777" w:rsidR="00781D8E" w:rsidRDefault="00781D8E">
            <w:pPr>
              <w:jc w:val="center"/>
            </w:pPr>
            <w: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397566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59BC3F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978FD5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70 500,00   </w:t>
            </w:r>
          </w:p>
        </w:tc>
      </w:tr>
      <w:tr w:rsidR="00781D8E" w14:paraId="5B2AFEC4" w14:textId="77777777" w:rsidTr="00CB05C1">
        <w:trPr>
          <w:trHeight w:val="97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28F9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AA94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CC9B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0BCE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D233" w14:textId="77777777" w:rsidR="00781D8E" w:rsidRDefault="00781D8E">
            <w:pPr>
              <w:jc w:val="center"/>
            </w:pPr>
            <w:r>
              <w:t>09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CBD0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C9E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4BA7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13 000,00   </w:t>
            </w:r>
          </w:p>
        </w:tc>
      </w:tr>
      <w:tr w:rsidR="00781D8E" w14:paraId="461896E7" w14:textId="77777777" w:rsidTr="00CB05C1">
        <w:trPr>
          <w:trHeight w:val="54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7F6B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FA06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7CF6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DFD4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A899" w14:textId="77777777" w:rsidR="00781D8E" w:rsidRDefault="00781D8E">
            <w:pPr>
              <w:jc w:val="center"/>
            </w:pPr>
            <w:r>
              <w:t>09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D4AA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6ADB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1905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13 000,00   </w:t>
            </w:r>
          </w:p>
        </w:tc>
      </w:tr>
      <w:tr w:rsidR="00781D8E" w14:paraId="13377A35" w14:textId="77777777" w:rsidTr="00CB05C1">
        <w:trPr>
          <w:trHeight w:val="87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FDB3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9771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949B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CDE1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2D32" w14:textId="77777777" w:rsidR="00781D8E" w:rsidRDefault="00781D8E">
            <w:pPr>
              <w:jc w:val="center"/>
            </w:pPr>
            <w:r>
              <w:t>10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A5C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187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3810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57 500,00   </w:t>
            </w:r>
          </w:p>
        </w:tc>
      </w:tr>
      <w:tr w:rsidR="00781D8E" w14:paraId="54780C45" w14:textId="77777777" w:rsidTr="00CB05C1">
        <w:trPr>
          <w:trHeight w:val="64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11AA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971E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085C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5637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3694" w14:textId="77777777" w:rsidR="00781D8E" w:rsidRDefault="00781D8E">
            <w:pPr>
              <w:jc w:val="center"/>
            </w:pPr>
            <w:r>
              <w:t>10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80E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999 00 82380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7C5A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427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57 500,00   </w:t>
            </w:r>
          </w:p>
        </w:tc>
      </w:tr>
      <w:tr w:rsidR="00781D8E" w14:paraId="10884F0E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A46F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600958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5358B3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7E9BCC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92BD9F9" w14:textId="77777777" w:rsidR="00781D8E" w:rsidRDefault="00781D8E">
            <w:pPr>
              <w:jc w:val="center"/>
            </w:pPr>
            <w: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55D87B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5EDB45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0ED82E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364 619,84   </w:t>
            </w:r>
          </w:p>
        </w:tc>
      </w:tr>
      <w:tr w:rsidR="00781D8E" w14:paraId="46528A86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86C1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C92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BA71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4CE1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26B0" w14:textId="77777777" w:rsidR="00781D8E" w:rsidRDefault="00781D8E">
            <w:pPr>
              <w:jc w:val="center"/>
            </w:pPr>
            <w:r>
              <w:t>09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E455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8C22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ECEA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363 679,08   </w:t>
            </w:r>
          </w:p>
        </w:tc>
      </w:tr>
      <w:tr w:rsidR="00781D8E" w14:paraId="68D65511" w14:textId="77777777" w:rsidTr="00CB05C1">
        <w:trPr>
          <w:trHeight w:val="85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1563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730B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6569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1CBA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CC29" w14:textId="77777777" w:rsidR="00781D8E" w:rsidRDefault="00781D8E">
            <w:pPr>
              <w:jc w:val="center"/>
            </w:pPr>
            <w:r>
              <w:t>09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0A65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Д2200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CC29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2A51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363 679,08   </w:t>
            </w:r>
          </w:p>
        </w:tc>
      </w:tr>
      <w:tr w:rsidR="00781D8E" w14:paraId="0C11B9C2" w14:textId="77777777" w:rsidTr="00CB05C1">
        <w:trPr>
          <w:trHeight w:val="69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5FBF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CB73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ремонт, ремонт и содержание автомобильных дорог общего пользования</w:t>
            </w:r>
            <w:r>
              <w:rPr>
                <w:sz w:val="20"/>
                <w:szCs w:val="20"/>
              </w:rPr>
              <w:br/>
              <w:t>муниципального значения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C2EF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2D17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C0D8" w14:textId="77777777" w:rsidR="00781D8E" w:rsidRDefault="00781D8E">
            <w:pPr>
              <w:jc w:val="center"/>
            </w:pPr>
            <w:r>
              <w:t>09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F11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Д2200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CC9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2066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363 679,08   </w:t>
            </w:r>
          </w:p>
        </w:tc>
      </w:tr>
      <w:tr w:rsidR="00781D8E" w14:paraId="105A047F" w14:textId="77777777" w:rsidTr="00CB05C1">
        <w:trPr>
          <w:trHeight w:val="105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ECA5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2D04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B956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EBA3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C6D" w14:textId="77777777" w:rsidR="00781D8E" w:rsidRDefault="00781D8E">
            <w:pPr>
              <w:jc w:val="center"/>
            </w:pPr>
            <w:r>
              <w:t>12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8DC3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P3031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6C93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0B1B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940,76   </w:t>
            </w:r>
          </w:p>
        </w:tc>
      </w:tr>
      <w:tr w:rsidR="00781D8E" w14:paraId="1FB442C3" w14:textId="77777777" w:rsidTr="00CB05C1">
        <w:trPr>
          <w:trHeight w:val="37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2F03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F76CBD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138905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7C501F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1A7DCB" w14:textId="77777777" w:rsidR="00781D8E" w:rsidRDefault="00781D8E">
            <w:pPr>
              <w:jc w:val="center"/>
            </w:pPr>
            <w: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58A7F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318D8B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0FF845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1 071 723,60   </w:t>
            </w:r>
          </w:p>
        </w:tc>
      </w:tr>
      <w:tr w:rsidR="00781D8E" w14:paraId="40CCB4C9" w14:textId="77777777" w:rsidTr="00CB05C1">
        <w:trPr>
          <w:trHeight w:val="30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088E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27FE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3781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2FFF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2533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EE0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FD26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71A6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1 071 723,60   </w:t>
            </w:r>
          </w:p>
        </w:tc>
      </w:tr>
      <w:tr w:rsidR="00781D8E" w14:paraId="7CC6D5B2" w14:textId="77777777" w:rsidTr="00CB05C1">
        <w:trPr>
          <w:trHeight w:val="58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7CD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E2B7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45A5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A981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762F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A506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74A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C685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140 000,00   </w:t>
            </w:r>
          </w:p>
        </w:tc>
      </w:tr>
      <w:tr w:rsidR="00781D8E" w14:paraId="3CE2662C" w14:textId="77777777" w:rsidTr="00CB05C1">
        <w:trPr>
          <w:trHeight w:val="58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17C1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3E54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CFB0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9576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B9E4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3A7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C56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9FF0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60 000,00   </w:t>
            </w:r>
          </w:p>
        </w:tc>
      </w:tr>
      <w:tr w:rsidR="00781D8E" w14:paraId="5DE8E4A5" w14:textId="77777777" w:rsidTr="00CB05C1">
        <w:trPr>
          <w:trHeight w:val="79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7CDD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0865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E9EE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FDC4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2BC9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80DB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2C4D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382C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80 000,00   </w:t>
            </w:r>
          </w:p>
        </w:tc>
      </w:tr>
      <w:tr w:rsidR="00781D8E" w14:paraId="03AC00B4" w14:textId="77777777" w:rsidTr="00CB05C1">
        <w:trPr>
          <w:trHeight w:val="58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871A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BF45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на осуществление части полномочий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9734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7744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2938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280D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П3060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6B58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C2AA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4 292,19   </w:t>
            </w:r>
          </w:p>
        </w:tc>
      </w:tr>
      <w:tr w:rsidR="00781D8E" w14:paraId="1E21B4EF" w14:textId="77777777" w:rsidTr="00CB05C1">
        <w:trPr>
          <w:trHeight w:val="66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A020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E84E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BC3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C977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BD5C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582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8399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68D5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30 000,00   </w:t>
            </w:r>
          </w:p>
        </w:tc>
      </w:tr>
      <w:tr w:rsidR="00781D8E" w14:paraId="1C7812FD" w14:textId="77777777" w:rsidTr="00CB05C1">
        <w:trPr>
          <w:trHeight w:val="48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A8D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FC5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330C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532F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2DA3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78E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AC46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AC4F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30 000,00   </w:t>
            </w:r>
          </w:p>
        </w:tc>
      </w:tr>
      <w:tr w:rsidR="00781D8E" w14:paraId="7F4AE8D9" w14:textId="77777777" w:rsidTr="00CB05C1">
        <w:trPr>
          <w:trHeight w:val="67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7E8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5A82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1528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509C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4989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F6F2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6427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F587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326 990,11   </w:t>
            </w:r>
          </w:p>
        </w:tc>
      </w:tr>
      <w:tr w:rsidR="00781D8E" w14:paraId="0B428764" w14:textId="77777777" w:rsidTr="00CB05C1">
        <w:trPr>
          <w:trHeight w:val="51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BE7F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0ABF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F78F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0F4D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DB74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F337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999 00 82940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6B69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5A3B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326 990,11   </w:t>
            </w:r>
          </w:p>
        </w:tc>
      </w:tr>
      <w:tr w:rsidR="00781D8E" w14:paraId="6AD35B13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C7C5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8C22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DDB4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04B4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3DB7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6487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P2910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8115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EE00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30 000,00   </w:t>
            </w:r>
          </w:p>
        </w:tc>
      </w:tr>
      <w:tr w:rsidR="00781D8E" w14:paraId="7FFAC7F7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961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0349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C137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2F93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704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1B69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P2910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6583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084F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290 441,30   </w:t>
            </w:r>
          </w:p>
        </w:tc>
      </w:tr>
      <w:tr w:rsidR="00781D8E" w14:paraId="1E696C1D" w14:textId="77777777" w:rsidTr="00CB05C1">
        <w:trPr>
          <w:trHeight w:val="58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5F1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0818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684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4FD5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505C" w14:textId="77777777" w:rsidR="00781D8E" w:rsidRDefault="00781D8E">
            <w:pPr>
              <w:jc w:val="center"/>
            </w:pPr>
            <w:r>
              <w:t>03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92D1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3B03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A8D2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180 000,00   </w:t>
            </w:r>
          </w:p>
        </w:tc>
      </w:tr>
      <w:tr w:rsidR="00781D8E" w14:paraId="0AE6414C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69F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F38B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F6E9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1332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B19" w14:textId="77777777" w:rsidR="00781D8E" w:rsidRDefault="00781D8E">
            <w:pPr>
              <w:jc w:val="center"/>
            </w:pPr>
            <w:r>
              <w:t>05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CAB0" w14:textId="77777777" w:rsidR="00781D8E" w:rsidRDefault="00781D8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999 00 Р2050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9E67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58E6F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70 000,00   </w:t>
            </w:r>
          </w:p>
        </w:tc>
      </w:tr>
      <w:tr w:rsidR="00781D8E" w14:paraId="779C6A29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B596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239FF15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5FB75F6" w14:textId="77777777" w:rsidR="00781D8E" w:rsidRDefault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E93416" w14:textId="77777777" w:rsidR="00781D8E" w:rsidRDefault="00781D8E">
            <w:pPr>
              <w:jc w:val="center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F80020A" w14:textId="77777777" w:rsidR="00781D8E" w:rsidRDefault="00781D8E">
            <w:pPr>
              <w:jc w:val="center"/>
            </w:pPr>
            <w: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DB0F7F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EE817B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EA3FC0" w14:textId="77777777" w:rsidR="00781D8E" w:rsidRDefault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1 138 228,37   </w:t>
            </w:r>
          </w:p>
        </w:tc>
      </w:tr>
      <w:tr w:rsidR="00781D8E" w14:paraId="0C8E14AA" w14:textId="77777777" w:rsidTr="00CB05C1">
        <w:trPr>
          <w:trHeight w:val="88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96B0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B814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9E72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6AAF" w14:textId="77777777" w:rsidR="00781D8E" w:rsidRDefault="00781D8E">
            <w:pPr>
              <w:jc w:val="center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8B5F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A682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П2010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B1C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FB93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589 619,08   </w:t>
            </w:r>
          </w:p>
        </w:tc>
      </w:tr>
      <w:tr w:rsidR="00781D8E" w14:paraId="1BF33300" w14:textId="77777777" w:rsidTr="00CB05C1">
        <w:trPr>
          <w:trHeight w:val="112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8491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7B1A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78C7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2617" w14:textId="77777777" w:rsidR="00781D8E" w:rsidRDefault="00781D8E">
            <w:pPr>
              <w:jc w:val="center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F1E2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476B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7EF5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417C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548 609,29   </w:t>
            </w:r>
          </w:p>
        </w:tc>
      </w:tr>
      <w:tr w:rsidR="00781D8E" w14:paraId="54B310C1" w14:textId="77777777" w:rsidTr="00CB05C1">
        <w:trPr>
          <w:trHeight w:val="57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51B4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43E6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C2C4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CED6" w14:textId="77777777" w:rsidR="00781D8E" w:rsidRDefault="00781D8E">
            <w:pPr>
              <w:jc w:val="center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EEB1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B506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6DE9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6F78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247 307,90   </w:t>
            </w:r>
          </w:p>
        </w:tc>
      </w:tr>
      <w:tr w:rsidR="00781D8E" w14:paraId="686454CC" w14:textId="77777777" w:rsidTr="00CB05C1">
        <w:trPr>
          <w:trHeight w:val="57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A4DC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8993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BDC4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0196" w14:textId="77777777" w:rsidR="00781D8E" w:rsidRDefault="00781D8E">
            <w:pPr>
              <w:jc w:val="center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BB3A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4A7C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232D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7507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1 301,39   </w:t>
            </w:r>
          </w:p>
        </w:tc>
      </w:tr>
      <w:tr w:rsidR="00781D8E" w14:paraId="4F63A9C8" w14:textId="77777777" w:rsidTr="00CB05C1">
        <w:trPr>
          <w:trHeight w:val="1665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0C58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7DF0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1E4D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6011" w14:textId="77777777" w:rsidR="00781D8E" w:rsidRDefault="00781D8E">
            <w:pPr>
              <w:jc w:val="center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3BD3" w14:textId="77777777" w:rsidR="00781D8E" w:rsidRDefault="00781D8E">
            <w:pPr>
              <w:jc w:val="center"/>
            </w:pPr>
            <w:r>
              <w:t>04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EAB8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S2140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38E3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1E1A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300 000,00   </w:t>
            </w:r>
          </w:p>
        </w:tc>
      </w:tr>
      <w:tr w:rsidR="00781D8E" w14:paraId="55504DD8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2B6F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1009A1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4E4A32" w14:textId="77777777" w:rsidR="00781D8E" w:rsidRDefault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811870" w14:textId="77777777" w:rsidR="00781D8E" w:rsidRDefault="00781D8E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9343F9" w14:textId="77777777" w:rsidR="00781D8E" w:rsidRDefault="00781D8E">
            <w:pPr>
              <w:jc w:val="center"/>
            </w:pPr>
            <w: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A385A4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4ACAC9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522B34" w14:textId="77777777" w:rsidR="00781D8E" w:rsidRDefault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385 000,00   </w:t>
            </w:r>
          </w:p>
        </w:tc>
      </w:tr>
      <w:tr w:rsidR="00781D8E" w14:paraId="73BE5F09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3D4D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60AD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C568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0A95" w14:textId="77777777" w:rsidR="00781D8E" w:rsidRDefault="00781D8E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F43D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703F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018A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1779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385 000,00   </w:t>
            </w:r>
          </w:p>
        </w:tc>
      </w:tr>
      <w:tr w:rsidR="00781D8E" w14:paraId="5DCDB294" w14:textId="77777777" w:rsidTr="00CB05C1">
        <w:trPr>
          <w:trHeight w:val="69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D38E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CF04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C3E3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C9D5" w14:textId="77777777" w:rsidR="00781D8E" w:rsidRDefault="00781D8E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DF93" w14:textId="77777777" w:rsidR="00781D8E" w:rsidRDefault="00781D8E">
            <w:pPr>
              <w:jc w:val="center"/>
            </w:pPr>
            <w:r>
              <w:t>01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D329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999 00 85010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8DAE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387C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385 000,00   </w:t>
            </w:r>
          </w:p>
        </w:tc>
      </w:tr>
      <w:tr w:rsidR="00781D8E" w14:paraId="0E7A099F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C72F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0E33BB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E38F17" w14:textId="77777777" w:rsidR="00781D8E" w:rsidRDefault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F5061A" w14:textId="77777777" w:rsidR="00781D8E" w:rsidRDefault="00781D8E">
            <w:pPr>
              <w:jc w:val="center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F7D562" w14:textId="77777777" w:rsidR="00781D8E" w:rsidRDefault="00781D8E">
            <w:pPr>
              <w:jc w:val="center"/>
            </w:pPr>
            <w: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C1FB73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9D84583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8EFB185" w14:textId="77777777" w:rsidR="00781D8E" w:rsidRDefault="00781D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55 000,00   </w:t>
            </w:r>
          </w:p>
        </w:tc>
      </w:tr>
      <w:tr w:rsidR="00781D8E" w14:paraId="53DE2826" w14:textId="77777777" w:rsidTr="00CB05C1">
        <w:trPr>
          <w:trHeight w:val="499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C51E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FE1F" w14:textId="77777777" w:rsidR="00781D8E" w:rsidRDefault="00781D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A63B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FD67" w14:textId="77777777" w:rsidR="00781D8E" w:rsidRDefault="00781D8E">
            <w:pPr>
              <w:jc w:val="center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1555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5192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12E7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D89F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55 000,00   </w:t>
            </w:r>
          </w:p>
        </w:tc>
      </w:tr>
      <w:tr w:rsidR="00781D8E" w14:paraId="548292CC" w14:textId="77777777" w:rsidTr="00CB05C1">
        <w:trPr>
          <w:trHeight w:val="570"/>
        </w:trPr>
        <w:tc>
          <w:tcPr>
            <w:tcW w:w="5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1239" w14:textId="77777777" w:rsidR="00781D8E" w:rsidRDefault="00781D8E">
            <w:pPr>
              <w:rPr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D512" w14:textId="77777777" w:rsidR="00781D8E" w:rsidRDefault="0078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массового спорта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EE81" w14:textId="77777777" w:rsidR="00781D8E" w:rsidRDefault="00781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1F8" w14:textId="77777777" w:rsidR="00781D8E" w:rsidRDefault="00781D8E">
            <w:pPr>
              <w:jc w:val="center"/>
            </w:pPr>
            <w: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BF64" w14:textId="77777777" w:rsidR="00781D8E" w:rsidRDefault="00781D8E">
            <w:pPr>
              <w:jc w:val="center"/>
            </w:pPr>
            <w:r>
              <w:t>02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55989" w14:textId="77777777" w:rsidR="00781D8E" w:rsidRDefault="00781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999 00 82600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C080" w14:textId="77777777" w:rsidR="00781D8E" w:rsidRDefault="00781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BF5A" w14:textId="77777777" w:rsidR="00781D8E" w:rsidRDefault="00781D8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55 000,00   </w:t>
            </w:r>
          </w:p>
        </w:tc>
      </w:tr>
    </w:tbl>
    <w:p w14:paraId="3046714E" w14:textId="77777777" w:rsidR="00781D8E" w:rsidRDefault="00781D8E" w:rsidP="00D42794"/>
    <w:p w14:paraId="197584F8" w14:textId="77777777" w:rsidR="00781D8E" w:rsidRDefault="00781D8E" w:rsidP="00D42794"/>
    <w:p w14:paraId="4C7AEA72" w14:textId="77777777" w:rsidR="00781D8E" w:rsidRDefault="00781D8E" w:rsidP="00D42794"/>
    <w:p w14:paraId="2280F4C7" w14:textId="77777777" w:rsidR="00781D8E" w:rsidRDefault="00781D8E" w:rsidP="00D42794"/>
    <w:tbl>
      <w:tblPr>
        <w:tblW w:w="14750" w:type="dxa"/>
        <w:tblInd w:w="108" w:type="dxa"/>
        <w:tblLook w:val="0000" w:firstRow="0" w:lastRow="0" w:firstColumn="0" w:lastColumn="0" w:noHBand="0" w:noVBand="0"/>
      </w:tblPr>
      <w:tblGrid>
        <w:gridCol w:w="1816"/>
        <w:gridCol w:w="564"/>
        <w:gridCol w:w="10554"/>
        <w:gridCol w:w="1816"/>
      </w:tblGrid>
      <w:tr w:rsidR="00CB05C1" w14:paraId="229B66C6" w14:textId="77777777" w:rsidTr="00CB05C1">
        <w:trPr>
          <w:gridAfter w:val="3"/>
          <w:wAfter w:w="12934" w:type="dxa"/>
          <w:trHeight w:val="25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B3635" w14:textId="77777777" w:rsidR="00CB05C1" w:rsidRDefault="00CB05C1" w:rsidP="00CB0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CB05C1" w14:paraId="44D1F61B" w14:textId="77777777" w:rsidTr="00CB05C1">
        <w:trPr>
          <w:trHeight w:val="255"/>
        </w:trPr>
        <w:tc>
          <w:tcPr>
            <w:tcW w:w="1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27366" w14:textId="77777777" w:rsidR="00CB05C1" w:rsidRDefault="00CB05C1" w:rsidP="00CB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 к Решению Совета депутатов</w:t>
            </w:r>
          </w:p>
        </w:tc>
      </w:tr>
      <w:tr w:rsidR="00CB05C1" w14:paraId="0A03AEDB" w14:textId="77777777" w:rsidTr="00CB05C1">
        <w:trPr>
          <w:trHeight w:val="255"/>
        </w:trPr>
        <w:tc>
          <w:tcPr>
            <w:tcW w:w="1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52C8" w14:textId="77777777" w:rsidR="00CB05C1" w:rsidRDefault="00CB05C1" w:rsidP="00CB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сельского  поселения «Старо-Брянское»</w:t>
            </w:r>
          </w:p>
        </w:tc>
      </w:tr>
      <w:tr w:rsidR="00CB05C1" w14:paraId="733843C1" w14:textId="77777777" w:rsidTr="00CB05C1">
        <w:trPr>
          <w:trHeight w:val="255"/>
        </w:trPr>
        <w:tc>
          <w:tcPr>
            <w:tcW w:w="1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7C620" w14:textId="77777777" w:rsidR="00CB05C1" w:rsidRDefault="00CB05C1" w:rsidP="00CB05C1">
            <w:pPr>
              <w:ind w:right="40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 внесении изменений и дополнений В решение Совета депутатов</w:t>
            </w:r>
          </w:p>
          <w:p w14:paraId="245886CE" w14:textId="77777777" w:rsidR="00CB05C1" w:rsidRDefault="00CB05C1" w:rsidP="00CB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29.12.2021 г. №02/14</w:t>
            </w:r>
          </w:p>
        </w:tc>
      </w:tr>
      <w:tr w:rsidR="00CB05C1" w14:paraId="30D122A8" w14:textId="77777777" w:rsidTr="00CB05C1">
        <w:trPr>
          <w:trHeight w:val="255"/>
        </w:trPr>
        <w:tc>
          <w:tcPr>
            <w:tcW w:w="1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C48C9" w14:textId="77777777" w:rsidR="00CB05C1" w:rsidRDefault="00CB05C1" w:rsidP="00CB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бюджета муниципального образования сельского поселения</w:t>
            </w:r>
          </w:p>
        </w:tc>
      </w:tr>
      <w:tr w:rsidR="00CB05C1" w14:paraId="3607B2FC" w14:textId="77777777" w:rsidTr="00CB05C1">
        <w:trPr>
          <w:trHeight w:val="255"/>
        </w:trPr>
        <w:tc>
          <w:tcPr>
            <w:tcW w:w="14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B667D" w14:textId="77777777" w:rsidR="00CB05C1" w:rsidRDefault="00CB05C1" w:rsidP="00CB0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«Старо-Брянское» на 2023 год и на плановый период 2024 и 2025 годов.</w:t>
            </w:r>
          </w:p>
        </w:tc>
      </w:tr>
      <w:tr w:rsidR="00CB05C1" w14:paraId="47300170" w14:textId="77777777" w:rsidTr="00CB05C1">
        <w:trPr>
          <w:trHeight w:val="25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A44C3" w14:textId="77777777" w:rsidR="00CB05C1" w:rsidRDefault="00CB0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CD729" w14:textId="77777777" w:rsidR="00CB05C1" w:rsidRDefault="00CB05C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366F" w14:textId="77777777" w:rsidR="00CB05C1" w:rsidRDefault="00CB05C1">
            <w:pPr>
              <w:rPr>
                <w:sz w:val="20"/>
                <w:szCs w:val="20"/>
              </w:rPr>
            </w:pPr>
          </w:p>
        </w:tc>
      </w:tr>
      <w:tr w:rsidR="00CB05C1" w14:paraId="6E7B99EE" w14:textId="77777777" w:rsidTr="00CB05C1">
        <w:trPr>
          <w:trHeight w:val="276"/>
        </w:trPr>
        <w:tc>
          <w:tcPr>
            <w:tcW w:w="147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B3F99C" w14:textId="77777777" w:rsidR="00CB05C1" w:rsidRDefault="00CB05C1" w:rsidP="00CB05C1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2023 год</w:t>
            </w:r>
          </w:p>
        </w:tc>
      </w:tr>
      <w:tr w:rsidR="00CB05C1" w14:paraId="580AF15E" w14:textId="77777777" w:rsidTr="00CB05C1">
        <w:trPr>
          <w:trHeight w:val="585"/>
        </w:trPr>
        <w:tc>
          <w:tcPr>
            <w:tcW w:w="147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D2B83" w14:textId="77777777" w:rsidR="00CB05C1" w:rsidRDefault="00CB05C1">
            <w:pPr>
              <w:rPr>
                <w:b/>
                <w:bCs/>
              </w:rPr>
            </w:pPr>
          </w:p>
        </w:tc>
      </w:tr>
      <w:tr w:rsidR="00CB05C1" w14:paraId="1D7A1E4C" w14:textId="77777777" w:rsidTr="00CB05C1">
        <w:trPr>
          <w:trHeight w:val="25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A8681" w14:textId="77777777" w:rsidR="00CB05C1" w:rsidRDefault="00CB05C1">
            <w:pPr>
              <w:rPr>
                <w:sz w:val="20"/>
                <w:szCs w:val="20"/>
              </w:rPr>
            </w:pPr>
          </w:p>
        </w:tc>
        <w:tc>
          <w:tcPr>
            <w:tcW w:w="10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6D728" w14:textId="77777777" w:rsidR="00CB05C1" w:rsidRDefault="00CB05C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900A3" w14:textId="77777777" w:rsidR="00CB05C1" w:rsidRDefault="00CB05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рублей)</w:t>
            </w:r>
          </w:p>
        </w:tc>
      </w:tr>
      <w:tr w:rsidR="00CB05C1" w14:paraId="06B82A45" w14:textId="77777777" w:rsidTr="00CB05C1">
        <w:trPr>
          <w:trHeight w:val="4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FC1C" w14:textId="77777777" w:rsidR="00CB05C1" w:rsidRDefault="00CB05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0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A859" w14:textId="77777777" w:rsidR="00CB05C1" w:rsidRDefault="00CB05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0A5" w14:textId="77777777" w:rsidR="00CB05C1" w:rsidRDefault="00CB05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B05C1" w14:paraId="0CC13532" w14:textId="77777777" w:rsidTr="00CB05C1">
        <w:trPr>
          <w:trHeight w:val="67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41C0" w14:textId="77777777" w:rsidR="00CB05C1" w:rsidRDefault="00CB0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000 01 02 00 00 00 0000 000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54CA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B4C1" w14:textId="77777777" w:rsidR="00CB05C1" w:rsidRDefault="00CB05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05C1" w14:paraId="3CA9CC1F" w14:textId="77777777" w:rsidTr="00CB05C1">
        <w:trPr>
          <w:trHeight w:val="72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73E9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000 01 02 00 00 10 0000 710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AD0E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ABDA" w14:textId="77777777" w:rsidR="00CB05C1" w:rsidRDefault="00CB05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05C1" w14:paraId="262D8FDE" w14:textId="77777777" w:rsidTr="00CB05C1">
        <w:trPr>
          <w:trHeight w:val="72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99E7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000 01 02 00 00 10 0000 810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0830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E809" w14:textId="77777777" w:rsidR="00CB05C1" w:rsidRDefault="00CB05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05C1" w14:paraId="55871DC5" w14:textId="77777777" w:rsidTr="00CB05C1">
        <w:trPr>
          <w:trHeight w:val="69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EF05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000 01 03 00 00 00 0000 000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7593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4B4F" w14:textId="77777777" w:rsidR="00CB05C1" w:rsidRDefault="00CB05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05C1" w14:paraId="5DC57708" w14:textId="77777777" w:rsidTr="00CB05C1">
        <w:trPr>
          <w:trHeight w:val="9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E303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000 01 03 01 00 10 0000 710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B8C4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0667" w14:textId="77777777" w:rsidR="00CB05C1" w:rsidRDefault="00CB05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05C1" w14:paraId="46E97337" w14:textId="77777777" w:rsidTr="00CB05C1">
        <w:trPr>
          <w:trHeight w:val="93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5108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000 01 03 01 00 10 0000 810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AC06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2F6E" w14:textId="77777777" w:rsidR="00CB05C1" w:rsidRDefault="00CB05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B05C1" w14:paraId="3F82495A" w14:textId="77777777" w:rsidTr="00CB05C1">
        <w:trPr>
          <w:trHeight w:val="64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02C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000 01 05 00 00 00 0000 000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ADA2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FBCA" w14:textId="77777777" w:rsidR="00CB05C1" w:rsidRDefault="00CB05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360 782,58 </w:t>
            </w:r>
          </w:p>
        </w:tc>
      </w:tr>
      <w:tr w:rsidR="00CB05C1" w14:paraId="73F86B3F" w14:textId="77777777" w:rsidTr="00CB05C1">
        <w:trPr>
          <w:trHeight w:val="66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DACA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A29BC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ED89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      7 934 865,28   </w:t>
            </w:r>
          </w:p>
        </w:tc>
      </w:tr>
      <w:tr w:rsidR="00CB05C1" w14:paraId="287F1F4E" w14:textId="77777777" w:rsidTr="00CB05C1">
        <w:trPr>
          <w:trHeight w:val="64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3EDC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31DA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26F3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        7 934 865,28   </w:t>
            </w:r>
          </w:p>
        </w:tc>
      </w:tr>
      <w:tr w:rsidR="00CB05C1" w14:paraId="04FC8C57" w14:textId="77777777" w:rsidTr="00CB05C1">
        <w:trPr>
          <w:trHeight w:val="40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C3E3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990E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93C3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8 295 647,86   </w:t>
            </w:r>
          </w:p>
        </w:tc>
      </w:tr>
      <w:tr w:rsidR="00CB05C1" w14:paraId="169A22A3" w14:textId="77777777" w:rsidTr="00CB05C1">
        <w:trPr>
          <w:trHeight w:val="499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99AE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8B45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8E7D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8 295 647,86   </w:t>
            </w:r>
          </w:p>
        </w:tc>
      </w:tr>
      <w:tr w:rsidR="00CB05C1" w14:paraId="29579E84" w14:textId="77777777" w:rsidTr="00CB05C1">
        <w:trPr>
          <w:trHeight w:val="540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F76CC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000 01 06 00 00 00 0000 000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30B2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 финансирования дефицита бюджетов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0C88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</w:tr>
      <w:tr w:rsidR="00CB05C1" w14:paraId="1102BCED" w14:textId="77777777" w:rsidTr="00CB05C1">
        <w:trPr>
          <w:trHeight w:val="5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F104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000 01 06 05 01 10 0000 640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EFBB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CB7F" w14:textId="77777777" w:rsidR="00CB05C1" w:rsidRDefault="00CB05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</w:tr>
      <w:tr w:rsidR="00CB05C1" w14:paraId="46D81D6F" w14:textId="77777777" w:rsidTr="00CB05C1">
        <w:trPr>
          <w:trHeight w:val="499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9841" w14:textId="77777777" w:rsidR="00CB05C1" w:rsidRDefault="00CB0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CC61" w14:textId="77777777" w:rsidR="00CB05C1" w:rsidRDefault="00CB0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8C1D" w14:textId="77777777" w:rsidR="00CB05C1" w:rsidRDefault="00CB05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360 782,58 </w:t>
            </w:r>
          </w:p>
        </w:tc>
      </w:tr>
    </w:tbl>
    <w:p w14:paraId="6BEE108D" w14:textId="77777777" w:rsidR="00781D8E" w:rsidRDefault="00781D8E" w:rsidP="00D42794"/>
    <w:p w14:paraId="26FDDA46" w14:textId="77777777" w:rsidR="00781D8E" w:rsidRDefault="00781D8E" w:rsidP="00D42794"/>
    <w:p w14:paraId="73AB7C61" w14:textId="77777777" w:rsidR="00781D8E" w:rsidRDefault="00781D8E" w:rsidP="00D42794"/>
    <w:p w14:paraId="14CF83FC" w14:textId="77777777" w:rsidR="00781D8E" w:rsidRDefault="00781D8E" w:rsidP="00D42794"/>
    <w:p w14:paraId="78072001" w14:textId="77777777" w:rsidR="00CB05C1" w:rsidRPr="00F0181F" w:rsidRDefault="00CB05C1" w:rsidP="00CB05C1">
      <w:pPr>
        <w:jc w:val="center"/>
        <w:rPr>
          <w:b/>
        </w:rPr>
      </w:pPr>
      <w:r w:rsidRPr="00F0181F">
        <w:rPr>
          <w:b/>
        </w:rPr>
        <w:lastRenderedPageBreak/>
        <w:t>Пояснительная записка</w:t>
      </w:r>
    </w:p>
    <w:p w14:paraId="4463AED0" w14:textId="77777777" w:rsidR="00CB05C1" w:rsidRPr="00F0181F" w:rsidRDefault="00CB05C1" w:rsidP="00CB05C1">
      <w:pPr>
        <w:jc w:val="center"/>
        <w:rPr>
          <w:b/>
        </w:rPr>
      </w:pPr>
      <w:r w:rsidRPr="00F0181F">
        <w:rPr>
          <w:b/>
        </w:rPr>
        <w:t xml:space="preserve">к проекту Решения </w:t>
      </w:r>
      <w:r>
        <w:rPr>
          <w:b/>
        </w:rPr>
        <w:t>Совета депутатов МО СП «Старо-Брянское»</w:t>
      </w:r>
    </w:p>
    <w:p w14:paraId="3F36437F" w14:textId="77777777" w:rsidR="00CB05C1" w:rsidRPr="00F0181F" w:rsidRDefault="00CB05C1" w:rsidP="00CB05C1">
      <w:pPr>
        <w:jc w:val="center"/>
        <w:rPr>
          <w:b/>
        </w:rPr>
      </w:pPr>
      <w:r>
        <w:rPr>
          <w:b/>
        </w:rPr>
        <w:t>Заиграевского района</w:t>
      </w:r>
      <w:r w:rsidRPr="00F0181F">
        <w:rPr>
          <w:b/>
        </w:rPr>
        <w:t xml:space="preserve"> Республики Бурятия</w:t>
      </w:r>
    </w:p>
    <w:p w14:paraId="1FC82220" w14:textId="77777777" w:rsidR="00CB05C1" w:rsidRPr="00F0181F" w:rsidRDefault="00CB05C1" w:rsidP="00CB05C1">
      <w:pPr>
        <w:jc w:val="center"/>
        <w:rPr>
          <w:b/>
        </w:rPr>
      </w:pPr>
      <w:r w:rsidRPr="00F0181F">
        <w:rPr>
          <w:b/>
        </w:rPr>
        <w:t>«О внесении изменений и дополнений в решение</w:t>
      </w:r>
    </w:p>
    <w:p w14:paraId="5BD1E7EF" w14:textId="77777777" w:rsidR="00CB05C1" w:rsidRPr="00F0181F" w:rsidRDefault="00CB05C1" w:rsidP="00CB05C1">
      <w:pPr>
        <w:jc w:val="center"/>
        <w:rPr>
          <w:b/>
        </w:rPr>
      </w:pPr>
      <w:r w:rsidRPr="00F0181F">
        <w:rPr>
          <w:b/>
        </w:rPr>
        <w:t xml:space="preserve"> Совета депутатов</w:t>
      </w:r>
      <w:r>
        <w:rPr>
          <w:b/>
        </w:rPr>
        <w:t xml:space="preserve"> от </w:t>
      </w:r>
      <w:r w:rsidRPr="007C3737">
        <w:rPr>
          <w:lang w:eastAsia="en-US"/>
        </w:rPr>
        <w:t>29.12.2022 г. №02/14</w:t>
      </w:r>
      <w:r w:rsidRPr="00F0181F">
        <w:rPr>
          <w:b/>
        </w:rPr>
        <w:t xml:space="preserve"> «Об утверждении бюджета</w:t>
      </w:r>
    </w:p>
    <w:p w14:paraId="1EBBB283" w14:textId="77777777" w:rsidR="00CB05C1" w:rsidRPr="00F0181F" w:rsidRDefault="00CB05C1" w:rsidP="00CB05C1">
      <w:pPr>
        <w:jc w:val="center"/>
        <w:rPr>
          <w:b/>
        </w:rPr>
      </w:pPr>
      <w:r w:rsidRPr="00F0181F">
        <w:rPr>
          <w:b/>
        </w:rPr>
        <w:t xml:space="preserve">муниципального образования </w:t>
      </w:r>
      <w:r>
        <w:rPr>
          <w:b/>
        </w:rPr>
        <w:t xml:space="preserve">сельского поселения </w:t>
      </w:r>
      <w:r w:rsidRPr="00F0181F">
        <w:rPr>
          <w:b/>
        </w:rPr>
        <w:t>«</w:t>
      </w:r>
      <w:r>
        <w:rPr>
          <w:b/>
        </w:rPr>
        <w:t>Старо-Брянское</w:t>
      </w:r>
      <w:r w:rsidRPr="00F0181F">
        <w:rPr>
          <w:b/>
        </w:rPr>
        <w:t xml:space="preserve">» на </w:t>
      </w:r>
      <w:r>
        <w:rPr>
          <w:b/>
        </w:rPr>
        <w:t>2023</w:t>
      </w:r>
      <w:r w:rsidRPr="00F0181F">
        <w:rPr>
          <w:b/>
        </w:rPr>
        <w:t xml:space="preserve"> год</w:t>
      </w:r>
      <w:r>
        <w:rPr>
          <w:b/>
        </w:rPr>
        <w:t xml:space="preserve"> и плановый период 2024-2025гг»</w:t>
      </w:r>
    </w:p>
    <w:p w14:paraId="21BC1AA4" w14:textId="77777777" w:rsidR="00CB05C1" w:rsidRPr="00F0181F" w:rsidRDefault="00CB05C1" w:rsidP="00CB05C1">
      <w:pPr>
        <w:jc w:val="center"/>
        <w:rPr>
          <w:b/>
        </w:rPr>
      </w:pPr>
    </w:p>
    <w:p w14:paraId="4856D141" w14:textId="77777777" w:rsidR="00CB05C1" w:rsidRDefault="00CB05C1" w:rsidP="00CB05C1">
      <w:pPr>
        <w:jc w:val="center"/>
        <w:rPr>
          <w:b/>
          <w:i/>
        </w:rPr>
      </w:pPr>
      <w:r>
        <w:rPr>
          <w:b/>
          <w:i/>
        </w:rPr>
        <w:t>Доходы бюджета МО СП «Старо-Брянское»</w:t>
      </w:r>
    </w:p>
    <w:p w14:paraId="45A695FC" w14:textId="77777777" w:rsidR="00CB05C1" w:rsidRDefault="00CB05C1" w:rsidP="00CB05C1">
      <w:pPr>
        <w:jc w:val="center"/>
        <w:rPr>
          <w:b/>
          <w:i/>
        </w:rPr>
      </w:pPr>
    </w:p>
    <w:p w14:paraId="22D4C98D" w14:textId="77777777" w:rsidR="00CB05C1" w:rsidRPr="00360221" w:rsidRDefault="00CB05C1" w:rsidP="00CB05C1">
      <w:pPr>
        <w:rPr>
          <w:b/>
        </w:rPr>
      </w:pPr>
      <w:r>
        <w:t xml:space="preserve">Всего предлагается </w:t>
      </w:r>
      <w:r>
        <w:rPr>
          <w:b/>
        </w:rPr>
        <w:t>увеличить</w:t>
      </w:r>
      <w:r>
        <w:t xml:space="preserve"> доходы бюджета на </w:t>
      </w:r>
      <w:r>
        <w:rPr>
          <w:b/>
        </w:rPr>
        <w:t>2023</w:t>
      </w:r>
      <w:r>
        <w:t xml:space="preserve"> год на </w:t>
      </w:r>
      <w:r>
        <w:rPr>
          <w:b/>
        </w:rPr>
        <w:t>1 312 998,03</w:t>
      </w:r>
      <w:r>
        <w:t xml:space="preserve"> руб., в том числе:</w:t>
      </w: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4820"/>
        <w:gridCol w:w="1476"/>
        <w:gridCol w:w="3343"/>
      </w:tblGrid>
      <w:tr w:rsidR="00CB05C1" w14:paraId="4A1AEC81" w14:textId="77777777" w:rsidTr="00CB05C1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4FA5E" w14:textId="77777777" w:rsidR="00CB05C1" w:rsidRDefault="00CB05C1" w:rsidP="00CB05C1">
            <w:pPr>
              <w:jc w:val="center"/>
            </w:pPr>
            <w:r>
              <w:t>Наименование доходов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5C150" w14:textId="77777777" w:rsidR="00CB05C1" w:rsidRDefault="00CB05C1" w:rsidP="00CB05C1">
            <w:pPr>
              <w:jc w:val="center"/>
            </w:pPr>
            <w:r>
              <w:t>Сумма, руб.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5F9BF" w14:textId="77777777" w:rsidR="00CB05C1" w:rsidRDefault="00CB05C1" w:rsidP="00CB05C1">
            <w:pPr>
              <w:jc w:val="center"/>
            </w:pPr>
            <w:r>
              <w:t>Основание для внесения</w:t>
            </w:r>
          </w:p>
        </w:tc>
      </w:tr>
      <w:tr w:rsidR="00CB05C1" w14:paraId="31F6C890" w14:textId="77777777" w:rsidTr="00CB05C1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FDBB8" w14:textId="77777777" w:rsidR="00CB05C1" w:rsidRDefault="00CB05C1" w:rsidP="00CB05C1">
            <w:pPr>
              <w:jc w:val="center"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CE6ED" w14:textId="77777777" w:rsidR="00CB05C1" w:rsidRPr="00171006" w:rsidRDefault="00CB05C1" w:rsidP="00CB05C1">
            <w:pPr>
              <w:jc w:val="center"/>
              <w:rPr>
                <w:b/>
              </w:rPr>
            </w:pPr>
            <w:r>
              <w:rPr>
                <w:b/>
              </w:rPr>
              <w:t>1 312 998,03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3FE12" w14:textId="77777777" w:rsidR="00CB05C1" w:rsidRPr="00171006" w:rsidRDefault="00CB05C1" w:rsidP="00CB05C1">
            <w:pPr>
              <w:jc w:val="center"/>
              <w:rPr>
                <w:b/>
              </w:rPr>
            </w:pPr>
          </w:p>
        </w:tc>
      </w:tr>
      <w:tr w:rsidR="00CB05C1" w14:paraId="73F5B80F" w14:textId="77777777" w:rsidTr="00CB05C1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915DA" w14:textId="77777777" w:rsidR="00CB05C1" w:rsidRDefault="00CB05C1" w:rsidP="00CB05C1">
            <w:r>
              <w:t>Иные межбюджетные трансферты бюдж</w:t>
            </w:r>
            <w:r>
              <w:t>е</w:t>
            </w:r>
            <w:r>
              <w:t>там поселений на обеспечение первооч</w:t>
            </w:r>
            <w:r>
              <w:t>е</w:t>
            </w:r>
            <w:r>
              <w:t>редных расходов</w:t>
            </w:r>
          </w:p>
          <w:p w14:paraId="3748285C" w14:textId="77777777" w:rsidR="00CB05C1" w:rsidRDefault="00CB05C1" w:rsidP="00CB05C1"/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114EE" w14:textId="77777777" w:rsidR="00CB05C1" w:rsidRDefault="00CB05C1" w:rsidP="00CB05C1">
            <w:pPr>
              <w:jc w:val="center"/>
            </w:pPr>
            <w:r>
              <w:t>121 414,09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CE18C" w14:textId="77777777" w:rsidR="00CB05C1" w:rsidRDefault="00CB05C1" w:rsidP="00CB05C1">
            <w:pPr>
              <w:jc w:val="center"/>
            </w:pPr>
            <w:r>
              <w:t>Решение Заиграевского ра</w:t>
            </w:r>
            <w:r>
              <w:t>й</w:t>
            </w:r>
            <w:r>
              <w:t>онного Совета депут</w:t>
            </w:r>
            <w:r>
              <w:t>а</w:t>
            </w:r>
            <w:r>
              <w:t>тов от 28.04.2023 г. № 273 О внес</w:t>
            </w:r>
            <w:r>
              <w:t>е</w:t>
            </w:r>
            <w:r>
              <w:t>нии изменений и дополнений в решение Заиграевского ра</w:t>
            </w:r>
            <w:r>
              <w:t>й</w:t>
            </w:r>
            <w:r>
              <w:t>онного Совета депутатов м</w:t>
            </w:r>
            <w:r>
              <w:t>у</w:t>
            </w:r>
            <w:r>
              <w:t>ниципального образования «Заиграевский район» от 27.12.2022 № 242 «О бюджете муниципального образования «Заиграе</w:t>
            </w:r>
            <w:r>
              <w:t>в</w:t>
            </w:r>
            <w:r>
              <w:t>ский район» на 2023 год и плановый период 2024 - 2025 годов »</w:t>
            </w:r>
          </w:p>
        </w:tc>
      </w:tr>
      <w:tr w:rsidR="00CB05C1" w14:paraId="5C817BF6" w14:textId="77777777" w:rsidTr="00CB05C1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30F7C" w14:textId="77777777" w:rsidR="00CB05C1" w:rsidRDefault="00CB05C1" w:rsidP="00CB05C1">
            <w:r>
              <w:t>Межбюджетные трансферты на исполнение расходных обязательств в части увеличения МРОТ муниципальных учреждений</w:t>
            </w:r>
          </w:p>
          <w:p w14:paraId="6E95E195" w14:textId="77777777" w:rsidR="00CB05C1" w:rsidRDefault="00CB05C1" w:rsidP="00CB05C1"/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C13A8" w14:textId="77777777" w:rsidR="00CB05C1" w:rsidRDefault="00CB05C1" w:rsidP="00CB05C1">
            <w:pPr>
              <w:jc w:val="center"/>
            </w:pPr>
            <w:r>
              <w:t>180 550,94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AD7B2" w14:textId="77777777" w:rsidR="00CB05C1" w:rsidRDefault="00CB05C1" w:rsidP="00CB05C1">
            <w:pPr>
              <w:jc w:val="center"/>
            </w:pPr>
            <w:r>
              <w:t>Решение Заиграевского ра</w:t>
            </w:r>
            <w:r>
              <w:t>й</w:t>
            </w:r>
            <w:r>
              <w:t>онного Совета депут</w:t>
            </w:r>
            <w:r>
              <w:t>а</w:t>
            </w:r>
            <w:r>
              <w:t>тов от 28.04.2023 г. № 273 О внес</w:t>
            </w:r>
            <w:r>
              <w:t>е</w:t>
            </w:r>
            <w:r>
              <w:t>нии изменений и дополнений в решение Заиграевского ра</w:t>
            </w:r>
            <w:r>
              <w:t>й</w:t>
            </w:r>
            <w:r>
              <w:t>онного Совета депутатов м</w:t>
            </w:r>
            <w:r>
              <w:t>у</w:t>
            </w:r>
            <w:r>
              <w:t>ниципального образования «Заиграевский район» от 27.12.2022 № 242 «О бюджете муниципального образования «Заиграе</w:t>
            </w:r>
            <w:r>
              <w:t>в</w:t>
            </w:r>
            <w:r>
              <w:t>ский район» на 2023 год и плановый период 2024 - 2025 годов »</w:t>
            </w:r>
          </w:p>
        </w:tc>
      </w:tr>
      <w:tr w:rsidR="00CB05C1" w14:paraId="753BD183" w14:textId="77777777" w:rsidTr="00CB05C1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7D8453" w14:textId="77777777" w:rsidR="00CB05C1" w:rsidRPr="002A4773" w:rsidRDefault="00CB05C1" w:rsidP="00CB05C1">
            <w:pPr>
              <w:rPr>
                <w:bCs/>
                <w:color w:val="000000"/>
              </w:rPr>
            </w:pPr>
            <w:r w:rsidRPr="002A4773">
              <w:rPr>
                <w:bCs/>
                <w:color w:val="000000"/>
              </w:rPr>
              <w:t>Иные межбюджетные трансферты бюдж</w:t>
            </w:r>
            <w:r w:rsidRPr="002A4773">
              <w:rPr>
                <w:bCs/>
                <w:color w:val="000000"/>
              </w:rPr>
              <w:t>е</w:t>
            </w:r>
            <w:r w:rsidRPr="002A4773">
              <w:rPr>
                <w:bCs/>
                <w:color w:val="000000"/>
              </w:rPr>
              <w:t>там поселений  на мероприятия</w:t>
            </w:r>
          </w:p>
          <w:p w14:paraId="604A5CEF" w14:textId="77777777" w:rsidR="00CB05C1" w:rsidRPr="002A4773" w:rsidRDefault="00CB05C1" w:rsidP="00CB05C1">
            <w:pPr>
              <w:rPr>
                <w:bCs/>
                <w:color w:val="000000"/>
              </w:rPr>
            </w:pPr>
            <w:r w:rsidRPr="002A4773">
              <w:rPr>
                <w:bCs/>
                <w:color w:val="000000"/>
              </w:rPr>
              <w:t xml:space="preserve"> по развитию общественной инфраструкт</w:t>
            </w:r>
            <w:r w:rsidRPr="002A4773">
              <w:rPr>
                <w:bCs/>
                <w:color w:val="000000"/>
              </w:rPr>
              <w:t>у</w:t>
            </w:r>
            <w:r w:rsidRPr="002A4773">
              <w:rPr>
                <w:bCs/>
                <w:color w:val="000000"/>
              </w:rPr>
              <w:t>ры: капитальный ремонт, реконструкцию,</w:t>
            </w:r>
          </w:p>
          <w:p w14:paraId="1FDC3589" w14:textId="77777777" w:rsidR="00CB05C1" w:rsidRPr="002A4773" w:rsidRDefault="00CB05C1" w:rsidP="00CB05C1">
            <w:pPr>
              <w:rPr>
                <w:bCs/>
                <w:color w:val="000000"/>
              </w:rPr>
            </w:pPr>
            <w:r w:rsidRPr="002A4773">
              <w:rPr>
                <w:bCs/>
                <w:color w:val="000000"/>
              </w:rPr>
              <w:t>строительство объектов образования, физ</w:t>
            </w:r>
            <w:r w:rsidRPr="002A4773">
              <w:rPr>
                <w:bCs/>
                <w:color w:val="000000"/>
              </w:rPr>
              <w:t>и</w:t>
            </w:r>
            <w:r w:rsidRPr="002A4773">
              <w:rPr>
                <w:bCs/>
                <w:color w:val="000000"/>
              </w:rPr>
              <w:t>ческой культуры и спорта, культуры,</w:t>
            </w:r>
          </w:p>
          <w:p w14:paraId="5DFE9425" w14:textId="77777777" w:rsidR="00CB05C1" w:rsidRPr="002A4773" w:rsidRDefault="00CB05C1" w:rsidP="00CB05C1">
            <w:pPr>
              <w:rPr>
                <w:bCs/>
                <w:color w:val="000000"/>
              </w:rPr>
            </w:pPr>
            <w:r w:rsidRPr="002A4773">
              <w:rPr>
                <w:bCs/>
                <w:color w:val="000000"/>
              </w:rPr>
              <w:t xml:space="preserve"> дорожного хозяйства, жилищно-коммунального хозяйства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6454F" w14:textId="77777777" w:rsidR="00CB05C1" w:rsidRDefault="00CB05C1" w:rsidP="00CB05C1">
            <w:pPr>
              <w:jc w:val="center"/>
            </w:pPr>
            <w:r>
              <w:t>300 000,00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D9075" w14:textId="77777777" w:rsidR="00CB05C1" w:rsidRDefault="00CB05C1" w:rsidP="00CB05C1">
            <w:pPr>
              <w:jc w:val="center"/>
            </w:pPr>
            <w:r>
              <w:t>Решение Заиграевского ра</w:t>
            </w:r>
            <w:r>
              <w:t>й</w:t>
            </w:r>
            <w:r>
              <w:t>онного Совета депут</w:t>
            </w:r>
            <w:r>
              <w:t>а</w:t>
            </w:r>
            <w:r>
              <w:t>тов от 28.04.2023 г. № 273 О внес</w:t>
            </w:r>
            <w:r>
              <w:t>е</w:t>
            </w:r>
            <w:r>
              <w:t>нии изменений и дополнений в решение Заиграевского ра</w:t>
            </w:r>
            <w:r>
              <w:t>й</w:t>
            </w:r>
            <w:r>
              <w:t>онного Совета депутатов м</w:t>
            </w:r>
            <w:r>
              <w:t>у</w:t>
            </w:r>
            <w:r>
              <w:t xml:space="preserve">ниципального образования «Заиграевский район» от </w:t>
            </w:r>
            <w:r>
              <w:lastRenderedPageBreak/>
              <w:t>27.12.2022 № 242 «О бюджете муниципального образования «Заиграе</w:t>
            </w:r>
            <w:r>
              <w:t>в</w:t>
            </w:r>
            <w:r>
              <w:t>ский район» на 2023 год и плановый период 2024 - 2025 годов »</w:t>
            </w:r>
          </w:p>
        </w:tc>
      </w:tr>
      <w:tr w:rsidR="00CB05C1" w14:paraId="7933C9B2" w14:textId="77777777" w:rsidTr="00CB05C1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75D8" w14:textId="77777777" w:rsidR="00CB05C1" w:rsidRDefault="00CB05C1" w:rsidP="00CB05C1">
            <w:r>
              <w:lastRenderedPageBreak/>
              <w:t>Иные межбюджетные трансферты бюдж</w:t>
            </w:r>
            <w:r>
              <w:t>е</w:t>
            </w:r>
            <w:r>
              <w:t>там поселений для предупреждения и ли</w:t>
            </w:r>
            <w:r>
              <w:t>к</w:t>
            </w:r>
            <w:r>
              <w:t>видации последствий ЧС природного и те</w:t>
            </w:r>
            <w:r>
              <w:t>х</w:t>
            </w:r>
            <w:r>
              <w:t>ногенного характера (оснащение матер</w:t>
            </w:r>
            <w:r>
              <w:t>и</w:t>
            </w:r>
            <w:r>
              <w:t>ально-техническими средствами членов патрульно-маневренных групп поселений повышение уровня обеспечения безопасн</w:t>
            </w:r>
            <w:r>
              <w:t>о</w:t>
            </w:r>
            <w:r>
              <w:t>сти населения и территории от чрезвыча</w:t>
            </w:r>
            <w:r>
              <w:t>й</w:t>
            </w:r>
            <w:r>
              <w:t>ных ситуаций природного и техногенного характера, поддержание в постоянной г</w:t>
            </w:r>
            <w:r>
              <w:t>о</w:t>
            </w:r>
            <w:r>
              <w:t>товности системы оповещения и информ</w:t>
            </w:r>
            <w:r>
              <w:t>и</w:t>
            </w:r>
            <w:r>
              <w:t>рования населения о ЧС</w:t>
            </w:r>
          </w:p>
          <w:p w14:paraId="6E729EA1" w14:textId="77777777" w:rsidR="00CB05C1" w:rsidRDefault="00CB05C1" w:rsidP="00CB05C1"/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C8B69" w14:textId="77777777" w:rsidR="00CB05C1" w:rsidRDefault="00CB05C1" w:rsidP="00CB05C1">
            <w:pPr>
              <w:jc w:val="center"/>
            </w:pPr>
            <w:r>
              <w:t>70 500,00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D1DFA" w14:textId="77777777" w:rsidR="00CB05C1" w:rsidRDefault="00CB05C1" w:rsidP="00CB05C1">
            <w:pPr>
              <w:jc w:val="center"/>
            </w:pPr>
            <w:r>
              <w:t>Решение Заиграевского ра</w:t>
            </w:r>
            <w:r>
              <w:t>й</w:t>
            </w:r>
            <w:r>
              <w:t>онного Совета депут</w:t>
            </w:r>
            <w:r>
              <w:t>а</w:t>
            </w:r>
            <w:r>
              <w:t>тов от 28.04.2023 г. № 273 О внес</w:t>
            </w:r>
            <w:r>
              <w:t>е</w:t>
            </w:r>
            <w:r>
              <w:t>нии изменений и дополнений в решение Заиграевского ра</w:t>
            </w:r>
            <w:r>
              <w:t>й</w:t>
            </w:r>
            <w:r>
              <w:t>онного Совета депутатов м</w:t>
            </w:r>
            <w:r>
              <w:t>у</w:t>
            </w:r>
            <w:r>
              <w:t>ниципального образования «Заиграевский район» от 27.12.2022 № 242 «О бюджете муниципального образования «Заиграе</w:t>
            </w:r>
            <w:r>
              <w:t>в</w:t>
            </w:r>
            <w:r>
              <w:t>ский район» на 2023 год и плановый период 2024 - 2025 годов »</w:t>
            </w:r>
          </w:p>
        </w:tc>
      </w:tr>
      <w:tr w:rsidR="00CB05C1" w14:paraId="46493798" w14:textId="77777777" w:rsidTr="00CB05C1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DB59D" w14:textId="77777777" w:rsidR="00CB05C1" w:rsidRDefault="00CB05C1" w:rsidP="00CB05C1">
            <w:r>
              <w:t>Иные межбюджетные трансферты бюдж</w:t>
            </w:r>
            <w:r>
              <w:t>е</w:t>
            </w:r>
            <w:r>
              <w:t>там поселений по переданному полномочию по «Организации в границах поселения электро-,тепло, газо и водоснабжения нас</w:t>
            </w:r>
            <w:r>
              <w:t>е</w:t>
            </w:r>
            <w:r>
              <w:t>ления, водоотведения в пределах полном</w:t>
            </w:r>
            <w:r>
              <w:t>о</w:t>
            </w:r>
            <w:r>
              <w:t>чий</w:t>
            </w:r>
          </w:p>
          <w:p w14:paraId="38BD1CEE" w14:textId="77777777" w:rsidR="00CB05C1" w:rsidRDefault="00CB05C1" w:rsidP="00CB05C1"/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BA895" w14:textId="77777777" w:rsidR="00CB05C1" w:rsidRDefault="00CB05C1" w:rsidP="00CB05C1">
            <w:pPr>
              <w:jc w:val="center"/>
            </w:pPr>
            <w:r>
              <w:t>282 414,00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F38F7" w14:textId="77777777" w:rsidR="00CB05C1" w:rsidRDefault="00CB05C1" w:rsidP="00CB05C1">
            <w:pPr>
              <w:jc w:val="center"/>
            </w:pPr>
            <w:r>
              <w:t>Решение Заиграевского ра</w:t>
            </w:r>
            <w:r>
              <w:t>й</w:t>
            </w:r>
            <w:r>
              <w:t>онного Совета депут</w:t>
            </w:r>
            <w:r>
              <w:t>а</w:t>
            </w:r>
            <w:r>
              <w:t>тов от 28.04.2023 г. № 273 О внес</w:t>
            </w:r>
            <w:r>
              <w:t>е</w:t>
            </w:r>
            <w:r>
              <w:t>нии изменений и дополнений в решение Заиграевского ра</w:t>
            </w:r>
            <w:r>
              <w:t>й</w:t>
            </w:r>
            <w:r>
              <w:t>онного Совета депутатов м</w:t>
            </w:r>
            <w:r>
              <w:t>у</w:t>
            </w:r>
            <w:r>
              <w:t>ниципального образования «Заиграевский район» от 27.12.2022 № 242 «О бюджете муниципального образования «Заиграе</w:t>
            </w:r>
            <w:r>
              <w:t>в</w:t>
            </w:r>
            <w:r>
              <w:t>ский район» на 2023 год и плановый период 2024 - 2025 годов »</w:t>
            </w:r>
          </w:p>
        </w:tc>
      </w:tr>
      <w:tr w:rsidR="00CB05C1" w14:paraId="53F0EFED" w14:textId="77777777" w:rsidTr="00CB05C1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69039" w14:textId="77777777" w:rsidR="00CB05C1" w:rsidRDefault="00CB05C1" w:rsidP="00CB05C1">
            <w:r>
              <w:t>Иные межбюджетные трансферты бюдж</w:t>
            </w:r>
            <w:r>
              <w:t>е</w:t>
            </w:r>
            <w:r>
              <w:t>там поселений по переданному полномочию на дорожную деятельность в отношении а</w:t>
            </w:r>
            <w:r>
              <w:t>в</w:t>
            </w:r>
            <w:r>
              <w:t>томобильных  дорог местного значения в границах населенных пунктов поселения и обеспечения безопасности дорожного дв</w:t>
            </w:r>
            <w:r>
              <w:t>и</w:t>
            </w:r>
            <w:r>
              <w:t>жения</w:t>
            </w:r>
          </w:p>
          <w:p w14:paraId="0537918F" w14:textId="77777777" w:rsidR="00CB05C1" w:rsidRDefault="00CB05C1" w:rsidP="00CB05C1"/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7CCEE" w14:textId="77777777" w:rsidR="00CB05C1" w:rsidRDefault="00CB05C1" w:rsidP="00CB05C1">
            <w:pPr>
              <w:jc w:val="center"/>
            </w:pPr>
            <w:r>
              <w:t>178 119,00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D96D9" w14:textId="77777777" w:rsidR="00CB05C1" w:rsidRDefault="00CB05C1" w:rsidP="00CB05C1">
            <w:pPr>
              <w:jc w:val="center"/>
            </w:pPr>
            <w:r>
              <w:t>Решение Заиграевского ра</w:t>
            </w:r>
            <w:r>
              <w:t>й</w:t>
            </w:r>
            <w:r>
              <w:t>онного Совета депут</w:t>
            </w:r>
            <w:r>
              <w:t>а</w:t>
            </w:r>
            <w:r>
              <w:t>тов от 28.04.2023 г. № 273 О внес</w:t>
            </w:r>
            <w:r>
              <w:t>е</w:t>
            </w:r>
            <w:r>
              <w:t>нии изменений и дополнений в решение Заиграевского ра</w:t>
            </w:r>
            <w:r>
              <w:t>й</w:t>
            </w:r>
            <w:r>
              <w:t>онного Совета депутатов м</w:t>
            </w:r>
            <w:r>
              <w:t>у</w:t>
            </w:r>
            <w:r>
              <w:t>ниципального образования «Заиграевский район» от 27.12.2022 № 242 «О бюджете муниципального образования «Заиграе</w:t>
            </w:r>
            <w:r>
              <w:t>в</w:t>
            </w:r>
            <w:r>
              <w:t>ский район» на 2023 год и плановый период 2024 - 2025 годов »</w:t>
            </w:r>
          </w:p>
        </w:tc>
      </w:tr>
      <w:tr w:rsidR="00CB05C1" w14:paraId="43B9E0F4" w14:textId="77777777" w:rsidTr="00CB05C1"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142EB" w14:textId="77777777" w:rsidR="00CB05C1" w:rsidRDefault="00CB05C1" w:rsidP="00CB05C1">
            <w:r>
              <w:t>Иные межбюджетные трансферты  бюдж</w:t>
            </w:r>
            <w:r>
              <w:t>е</w:t>
            </w:r>
            <w:r>
              <w:t xml:space="preserve">там поселений (финансовая поддержка ТОС посредством республиканского конкурса «Лучшее территориальное общественное </w:t>
            </w:r>
            <w:r>
              <w:lastRenderedPageBreak/>
              <w:t>самоуправление»)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119D2" w14:textId="77777777" w:rsidR="00CB05C1" w:rsidRDefault="00CB05C1" w:rsidP="00CB05C1">
            <w:pPr>
              <w:jc w:val="center"/>
            </w:pPr>
            <w:r>
              <w:lastRenderedPageBreak/>
              <w:t>180 000,00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86F12" w14:textId="77777777" w:rsidR="00CB05C1" w:rsidRDefault="00CB05C1" w:rsidP="00CB05C1">
            <w:pPr>
              <w:jc w:val="center"/>
            </w:pPr>
            <w:r>
              <w:t>Иные межбюджетные тран</w:t>
            </w:r>
            <w:r>
              <w:t>с</w:t>
            </w:r>
            <w:r>
              <w:t>ферты  бюджетам поселений (финансовая поддержка ТОС посредством республиканск</w:t>
            </w:r>
            <w:r>
              <w:t>о</w:t>
            </w:r>
            <w:r>
              <w:t xml:space="preserve">го конкурса </w:t>
            </w:r>
            <w:r>
              <w:lastRenderedPageBreak/>
              <w:t>«Лучшее терр</w:t>
            </w:r>
            <w:r>
              <w:t>и</w:t>
            </w:r>
            <w:r>
              <w:t>ториальное общественное с</w:t>
            </w:r>
            <w:r>
              <w:t>а</w:t>
            </w:r>
            <w:r>
              <w:t>моуправление»)</w:t>
            </w:r>
          </w:p>
        </w:tc>
      </w:tr>
    </w:tbl>
    <w:p w14:paraId="4CF7BB32" w14:textId="77777777" w:rsidR="00CB05C1" w:rsidRDefault="00CB05C1" w:rsidP="00CB05C1">
      <w:pPr>
        <w:jc w:val="both"/>
      </w:pPr>
    </w:p>
    <w:p w14:paraId="56D53CBD" w14:textId="77777777" w:rsidR="00CB05C1" w:rsidRDefault="00CB05C1" w:rsidP="00CB05C1">
      <w:pPr>
        <w:jc w:val="both"/>
      </w:pPr>
    </w:p>
    <w:p w14:paraId="4D87F4C1" w14:textId="77777777" w:rsidR="00CB05C1" w:rsidRPr="00F0181F" w:rsidRDefault="00CB05C1" w:rsidP="00CB05C1">
      <w:pPr>
        <w:jc w:val="center"/>
        <w:rPr>
          <w:b/>
          <w:i/>
        </w:rPr>
      </w:pPr>
      <w:r w:rsidRPr="00F0181F">
        <w:rPr>
          <w:b/>
          <w:i/>
        </w:rPr>
        <w:t xml:space="preserve">Расходы бюджета </w:t>
      </w:r>
    </w:p>
    <w:p w14:paraId="73C55EA3" w14:textId="77777777" w:rsidR="00CB05C1" w:rsidRDefault="00CB05C1" w:rsidP="00CB05C1">
      <w:pPr>
        <w:ind w:firstLine="708"/>
        <w:jc w:val="both"/>
      </w:pPr>
      <w:r>
        <w:t xml:space="preserve">      Расходы бюджета </w:t>
      </w:r>
      <w:r w:rsidRPr="00BA52C7">
        <w:t xml:space="preserve">муниципального образования сельского поселения </w:t>
      </w:r>
      <w:r w:rsidRPr="005559C4">
        <w:t>«</w:t>
      </w:r>
      <w:r>
        <w:t>Старо-Брянское</w:t>
      </w:r>
      <w:r w:rsidRPr="005559C4">
        <w:t>»</w:t>
      </w:r>
      <w:r w:rsidRPr="00F0181F">
        <w:t xml:space="preserve"> </w:t>
      </w:r>
      <w:r w:rsidRPr="00F0181F">
        <w:rPr>
          <w:b/>
        </w:rPr>
        <w:t xml:space="preserve"> </w:t>
      </w:r>
      <w:r>
        <w:t xml:space="preserve"> на 202</w:t>
      </w:r>
      <w:r w:rsidRPr="00C635A0">
        <w:t>3</w:t>
      </w:r>
      <w:r>
        <w:t xml:space="preserve"> год предлагается изменить на общую сумму </w:t>
      </w:r>
      <w:r w:rsidRPr="002B5ABD">
        <w:t>1 312 998,03</w:t>
      </w:r>
      <w:r>
        <w:t xml:space="preserve"> рублей.</w:t>
      </w:r>
      <w:r w:rsidRPr="00C635A0">
        <w:t xml:space="preserve"> </w:t>
      </w:r>
      <w:r>
        <w:t>За счет безвозмездных поступлений +</w:t>
      </w:r>
      <w:r w:rsidRPr="002B5ABD">
        <w:t>1 312 998,03</w:t>
      </w:r>
      <w:r>
        <w:t xml:space="preserve"> руб. </w:t>
      </w:r>
    </w:p>
    <w:p w14:paraId="75CC7AD6" w14:textId="77777777" w:rsidR="00CB05C1" w:rsidRDefault="00CB05C1" w:rsidP="00CB05C1">
      <w:pPr>
        <w:jc w:val="both"/>
      </w:pPr>
      <w:r w:rsidRPr="00E606BD">
        <w:t xml:space="preserve">       Произвести перераспределение  лимитов бюджетных обязательств в соотве</w:t>
      </w:r>
      <w:r w:rsidRPr="00E606BD">
        <w:t>т</w:t>
      </w:r>
      <w:r w:rsidRPr="00E606BD">
        <w:t xml:space="preserve">ствии с приложением № </w:t>
      </w:r>
      <w:r>
        <w:t>7</w:t>
      </w:r>
      <w:r w:rsidRPr="00E606BD">
        <w:t xml:space="preserve"> .</w:t>
      </w:r>
    </w:p>
    <w:p w14:paraId="40916C09" w14:textId="77777777" w:rsidR="00CB05C1" w:rsidRPr="00CB05C1" w:rsidRDefault="00CB05C1" w:rsidP="00CB05C1">
      <w:pPr>
        <w:jc w:val="both"/>
      </w:pPr>
      <w:r>
        <w:t>По разделу:</w:t>
      </w:r>
    </w:p>
    <w:p w14:paraId="25EA7EB2" w14:textId="77777777" w:rsidR="00CB05C1" w:rsidRDefault="00CB05C1" w:rsidP="00CB05C1">
      <w:pPr>
        <w:jc w:val="both"/>
      </w:pPr>
      <w:r w:rsidRPr="00CB05C1">
        <w:t xml:space="preserve">0104+-6640,00 </w:t>
      </w:r>
      <w:r>
        <w:t>руб. распределение на 0113</w:t>
      </w:r>
    </w:p>
    <w:p w14:paraId="300B3BF2" w14:textId="77777777" w:rsidR="00CB05C1" w:rsidRDefault="00CB05C1" w:rsidP="00CB05C1">
      <w:pPr>
        <w:jc w:val="both"/>
      </w:pPr>
      <w:r>
        <w:t>0113+</w:t>
      </w:r>
      <w:r w:rsidRPr="002B5ABD">
        <w:t>187190,94</w:t>
      </w:r>
      <w:r>
        <w:t xml:space="preserve"> руб. Добавлены лимиты на МРОТ оплату счетов по администрации</w:t>
      </w:r>
    </w:p>
    <w:p w14:paraId="3A077F1E" w14:textId="77777777" w:rsidR="00CB05C1" w:rsidRPr="002B5ABD" w:rsidRDefault="00CB05C1" w:rsidP="00CB05C1">
      <w:pPr>
        <w:jc w:val="both"/>
      </w:pPr>
      <w:r>
        <w:t>0300+</w:t>
      </w:r>
      <w:r w:rsidRPr="002B5ABD">
        <w:t>70500,00</w:t>
      </w:r>
      <w:r>
        <w:t xml:space="preserve"> руб.</w:t>
      </w:r>
      <w:r w:rsidRPr="002B5ABD">
        <w:t xml:space="preserve"> </w:t>
      </w:r>
      <w:r>
        <w:t>Добавлены лимиты на противопожарные мероприятия</w:t>
      </w:r>
    </w:p>
    <w:p w14:paraId="4CA47152" w14:textId="77777777" w:rsidR="00CB05C1" w:rsidRDefault="00CB05C1" w:rsidP="00CB05C1">
      <w:pPr>
        <w:jc w:val="both"/>
      </w:pPr>
      <w:r>
        <w:t>0804+</w:t>
      </w:r>
      <w:r w:rsidRPr="002B5ABD">
        <w:t xml:space="preserve"> 376414,09</w:t>
      </w:r>
      <w:r w:rsidRPr="00C635A0">
        <w:t xml:space="preserve"> </w:t>
      </w:r>
      <w:r>
        <w:t>Добавлены лимиты на расходы по ДК</w:t>
      </w:r>
    </w:p>
    <w:p w14:paraId="5B9C454F" w14:textId="77777777" w:rsidR="00CB05C1" w:rsidRDefault="00CB05C1" w:rsidP="00CB05C1">
      <w:pPr>
        <w:jc w:val="both"/>
      </w:pPr>
      <w:r>
        <w:t>0409+</w:t>
      </w:r>
      <w:r w:rsidRPr="002B5ABD">
        <w:t xml:space="preserve"> 178119,00</w:t>
      </w:r>
      <w:r>
        <w:t xml:space="preserve"> рублей. Добавлены лимиты  по дорожному фонду </w:t>
      </w:r>
    </w:p>
    <w:p w14:paraId="151BBE78" w14:textId="77777777" w:rsidR="00CB05C1" w:rsidRDefault="00CB05C1" w:rsidP="00CB05C1">
      <w:pPr>
        <w:jc w:val="both"/>
      </w:pPr>
      <w:r>
        <w:t>0503+</w:t>
      </w:r>
      <w:r w:rsidRPr="002B5ABD">
        <w:t xml:space="preserve"> 462414,00</w:t>
      </w:r>
      <w:r>
        <w:t xml:space="preserve"> рублей.</w:t>
      </w:r>
      <w:r w:rsidRPr="00C123FF">
        <w:t xml:space="preserve"> </w:t>
      </w:r>
      <w:r>
        <w:t>Добавлены лимиты  по водокачкам</w:t>
      </w:r>
      <w:r w:rsidRPr="00C123FF">
        <w:t xml:space="preserve"> </w:t>
      </w:r>
      <w:r>
        <w:t>,ТОС,благоустройсво</w:t>
      </w:r>
    </w:p>
    <w:p w14:paraId="6466C21B" w14:textId="77777777" w:rsidR="00CB05C1" w:rsidRPr="00E606BD" w:rsidRDefault="00CB05C1" w:rsidP="00CB05C1">
      <w:pPr>
        <w:jc w:val="both"/>
      </w:pPr>
    </w:p>
    <w:p w14:paraId="55316EB5" w14:textId="77777777" w:rsidR="00CB05C1" w:rsidRDefault="00CB05C1" w:rsidP="00CB05C1">
      <w:pPr>
        <w:pStyle w:val="a9"/>
        <w:ind w:left="0"/>
        <w:jc w:val="both"/>
      </w:pPr>
    </w:p>
    <w:p w14:paraId="6470FAFB" w14:textId="77777777" w:rsidR="00CB05C1" w:rsidRDefault="00CB05C1" w:rsidP="00CB05C1">
      <w:pPr>
        <w:ind w:firstLine="567"/>
        <w:jc w:val="both"/>
      </w:pPr>
    </w:p>
    <w:p w14:paraId="5D59583B" w14:textId="77777777" w:rsidR="00CB05C1" w:rsidRDefault="00CB05C1" w:rsidP="00CB05C1">
      <w:pPr>
        <w:ind w:firstLine="567"/>
        <w:jc w:val="both"/>
      </w:pPr>
      <w:r>
        <w:t>Глава  муниципального образования</w:t>
      </w:r>
    </w:p>
    <w:p w14:paraId="479AC299" w14:textId="77777777" w:rsidR="00CB05C1" w:rsidRPr="00F0181F" w:rsidRDefault="00CB05C1" w:rsidP="00CB05C1">
      <w:pPr>
        <w:ind w:firstLine="567"/>
        <w:jc w:val="both"/>
        <w:rPr>
          <w:b/>
        </w:rPr>
      </w:pPr>
      <w:r>
        <w:t>сельского поселения «Старо-Брянское»:                                           С.И.Игнатьева</w:t>
      </w:r>
    </w:p>
    <w:p w14:paraId="17284864" w14:textId="77777777" w:rsidR="00781D8E" w:rsidRDefault="00781D8E" w:rsidP="00D42794"/>
    <w:p w14:paraId="7F6DF1E0" w14:textId="77777777" w:rsidR="00CB05C1" w:rsidRDefault="00CB05C1" w:rsidP="00D42794"/>
    <w:p w14:paraId="37E51E81" w14:textId="77777777" w:rsidR="00CB05C1" w:rsidRDefault="00CB05C1" w:rsidP="00D42794"/>
    <w:p w14:paraId="6BD005B7" w14:textId="77777777" w:rsidR="00CB05C1" w:rsidRDefault="00CB05C1" w:rsidP="00D42794"/>
    <w:p w14:paraId="267828EE" w14:textId="77777777" w:rsidR="00CB05C1" w:rsidRDefault="00CB05C1" w:rsidP="00D42794"/>
    <w:p w14:paraId="6AC6F838" w14:textId="77777777" w:rsidR="00CB05C1" w:rsidRDefault="00CB05C1" w:rsidP="00D42794"/>
    <w:p w14:paraId="6E2D5A4D" w14:textId="77777777" w:rsidR="00CB05C1" w:rsidRDefault="00CB05C1" w:rsidP="00D42794"/>
    <w:p w14:paraId="5CEE33C8" w14:textId="77777777" w:rsidR="00CB05C1" w:rsidRDefault="00CB05C1" w:rsidP="00D42794"/>
    <w:p w14:paraId="39456A94" w14:textId="77777777" w:rsidR="00CB05C1" w:rsidRDefault="00CB05C1" w:rsidP="00D42794"/>
    <w:p w14:paraId="37169153" w14:textId="77777777" w:rsidR="00CB05C1" w:rsidRDefault="00CB05C1" w:rsidP="00D42794"/>
    <w:p w14:paraId="77D1E3A8" w14:textId="77777777" w:rsidR="00CB05C1" w:rsidRDefault="00CB05C1" w:rsidP="00D42794"/>
    <w:p w14:paraId="4A17A150" w14:textId="77777777" w:rsidR="00CB05C1" w:rsidRDefault="00CB05C1" w:rsidP="00D42794"/>
    <w:p w14:paraId="07944884" w14:textId="77777777" w:rsidR="00CB05C1" w:rsidRDefault="00CB05C1" w:rsidP="00D42794"/>
    <w:p w14:paraId="5EAEAA3F" w14:textId="77777777" w:rsidR="00CB05C1" w:rsidRDefault="00CB05C1" w:rsidP="00D42794"/>
    <w:p w14:paraId="6DC618DD" w14:textId="77777777" w:rsidR="00CB05C1" w:rsidRDefault="00CB05C1" w:rsidP="00D42794"/>
    <w:p w14:paraId="63B4B84A" w14:textId="77777777" w:rsidR="00CB05C1" w:rsidRDefault="00CB05C1" w:rsidP="00D42794"/>
    <w:p w14:paraId="270EDF34" w14:textId="77777777" w:rsidR="00CB05C1" w:rsidRDefault="00CB05C1" w:rsidP="00D42794"/>
    <w:p w14:paraId="00958C16" w14:textId="77777777" w:rsidR="00CB05C1" w:rsidRDefault="00CB05C1" w:rsidP="00D42794"/>
    <w:p w14:paraId="042BD255" w14:textId="77777777" w:rsidR="00CB05C1" w:rsidRDefault="00CB05C1" w:rsidP="00D42794"/>
    <w:p w14:paraId="2030AC0C" w14:textId="77777777" w:rsidR="00CB05C1" w:rsidRDefault="00CB05C1" w:rsidP="00D42794"/>
    <w:p w14:paraId="06450AEF" w14:textId="77777777" w:rsidR="00CB05C1" w:rsidRDefault="00CB05C1" w:rsidP="00D42794"/>
    <w:p w14:paraId="21C11A5A" w14:textId="77777777" w:rsidR="00CB05C1" w:rsidRDefault="00CB05C1" w:rsidP="00D42794"/>
    <w:p w14:paraId="081CAE47" w14:textId="77777777" w:rsidR="00CB05C1" w:rsidRDefault="00CB05C1" w:rsidP="00D42794"/>
    <w:p w14:paraId="4F567EC5" w14:textId="77777777" w:rsidR="00CB05C1" w:rsidRDefault="00CB05C1" w:rsidP="00D42794"/>
    <w:p w14:paraId="444A2AC3" w14:textId="77777777" w:rsidR="00CB05C1" w:rsidRDefault="00CB05C1" w:rsidP="00D42794"/>
    <w:p w14:paraId="6C575F3E" w14:textId="77777777" w:rsidR="00CB05C1" w:rsidRDefault="00CB05C1" w:rsidP="00D42794"/>
    <w:p w14:paraId="6EEDB6A5" w14:textId="77777777" w:rsidR="00CB05C1" w:rsidRDefault="00CB05C1" w:rsidP="00D42794"/>
    <w:p w14:paraId="3084D227" w14:textId="77777777" w:rsidR="00CB05C1" w:rsidRDefault="00CB05C1" w:rsidP="00D42794"/>
    <w:p w14:paraId="727EDF88" w14:textId="77777777" w:rsidR="00CB05C1" w:rsidRDefault="00CB05C1" w:rsidP="00D42794"/>
    <w:p w14:paraId="08525B8C" w14:textId="77777777" w:rsidR="00CB05C1" w:rsidRDefault="00CB05C1" w:rsidP="00D42794"/>
    <w:p w14:paraId="5A8EB624" w14:textId="6BBB54D3" w:rsidR="00CB05C1" w:rsidRPr="007B0286" w:rsidRDefault="00522622" w:rsidP="00CB05C1">
      <w:pPr>
        <w:contextualSpacing/>
        <w:jc w:val="center"/>
        <w:rPr>
          <w:sz w:val="26"/>
          <w:szCs w:val="26"/>
        </w:rPr>
      </w:pPr>
      <w:r w:rsidRPr="007B0286">
        <w:rPr>
          <w:noProof/>
          <w:sz w:val="26"/>
          <w:szCs w:val="26"/>
        </w:rPr>
        <w:drawing>
          <wp:inline distT="0" distB="0" distL="0" distR="0" wp14:anchorId="5385D069" wp14:editId="1B38C3C6">
            <wp:extent cx="580390" cy="697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CB05C1" w:rsidRPr="007B0286" w14:paraId="6EEC8B1E" w14:textId="77777777" w:rsidTr="00CB05C1">
        <w:trPr>
          <w:jc w:val="center"/>
        </w:trPr>
        <w:tc>
          <w:tcPr>
            <w:tcW w:w="9923" w:type="dxa"/>
          </w:tcPr>
          <w:p w14:paraId="2FEE6A55" w14:textId="77777777" w:rsidR="00CB05C1" w:rsidRPr="007B0286" w:rsidRDefault="00CB05C1" w:rsidP="00CB05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B0286">
              <w:rPr>
                <w:b/>
                <w:sz w:val="26"/>
                <w:szCs w:val="26"/>
              </w:rPr>
              <w:t>РЕВИЗИОННАЯ   КОМИССИЯ МУНИЦИПАЛЬНОГО ОБРАЗОВАНИЯ</w:t>
            </w:r>
          </w:p>
          <w:p w14:paraId="6871FDE4" w14:textId="77777777" w:rsidR="00CB05C1" w:rsidRPr="007B0286" w:rsidRDefault="00CB05C1" w:rsidP="00CB05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7B0286">
              <w:rPr>
                <w:b/>
                <w:sz w:val="26"/>
                <w:szCs w:val="26"/>
              </w:rPr>
              <w:t>«ЗАИГРАЕВСКИЙ РАЙОН» РЕСПУБЛИКИ БУРЯТИЯ</w:t>
            </w:r>
          </w:p>
          <w:p w14:paraId="78260AD0" w14:textId="77777777" w:rsidR="00CB05C1" w:rsidRPr="007B0286" w:rsidRDefault="00CB05C1" w:rsidP="00CB05C1">
            <w:pPr>
              <w:contextualSpacing/>
              <w:jc w:val="center"/>
              <w:rPr>
                <w:sz w:val="26"/>
                <w:szCs w:val="26"/>
              </w:rPr>
            </w:pPr>
            <w:r w:rsidRPr="007B0286">
              <w:rPr>
                <w:sz w:val="26"/>
                <w:szCs w:val="26"/>
              </w:rPr>
              <w:t>(Ревизионная комиссия МО «Заиграевский район» Республики Бурятия)</w:t>
            </w:r>
          </w:p>
          <w:p w14:paraId="6679B87C" w14:textId="77777777" w:rsidR="00CB05C1" w:rsidRPr="007B0286" w:rsidRDefault="00CB05C1" w:rsidP="00CB05C1">
            <w:pPr>
              <w:contextualSpacing/>
              <w:rPr>
                <w:sz w:val="26"/>
                <w:szCs w:val="26"/>
              </w:rPr>
            </w:pPr>
          </w:p>
          <w:p w14:paraId="66A74EAD" w14:textId="77777777" w:rsidR="00CB05C1" w:rsidRPr="007B0286" w:rsidRDefault="00CB05C1" w:rsidP="00CB05C1">
            <w:pPr>
              <w:jc w:val="center"/>
              <w:rPr>
                <w:b/>
                <w:sz w:val="26"/>
                <w:szCs w:val="26"/>
              </w:rPr>
            </w:pPr>
            <w:r w:rsidRPr="007B0286">
              <w:rPr>
                <w:b/>
                <w:sz w:val="26"/>
                <w:szCs w:val="26"/>
                <w:lang w:val="mn-MN"/>
              </w:rPr>
              <w:t>Б</w:t>
            </w:r>
            <w:r w:rsidRPr="007B0286">
              <w:rPr>
                <w:b/>
                <w:sz w:val="26"/>
                <w:szCs w:val="26"/>
              </w:rPr>
              <w:t>УРЯАД</w:t>
            </w:r>
            <w:r w:rsidRPr="007B0286">
              <w:rPr>
                <w:b/>
                <w:sz w:val="26"/>
                <w:szCs w:val="26"/>
                <w:lang w:val="mn-MN"/>
              </w:rPr>
              <w:t xml:space="preserve"> </w:t>
            </w:r>
            <w:r w:rsidRPr="007B0286">
              <w:rPr>
                <w:b/>
                <w:sz w:val="26"/>
                <w:szCs w:val="26"/>
              </w:rPr>
              <w:t xml:space="preserve"> УЛАСАЙ «ЗАГАРАЙН АЙМАГ» ГЭҺЭН НЮТАГАЙ </w:t>
            </w:r>
          </w:p>
          <w:p w14:paraId="3B8236B0" w14:textId="77777777" w:rsidR="00CB05C1" w:rsidRPr="007B0286" w:rsidRDefault="00CB05C1" w:rsidP="00CB05C1">
            <w:pPr>
              <w:jc w:val="center"/>
              <w:rPr>
                <w:b/>
                <w:sz w:val="26"/>
                <w:szCs w:val="26"/>
              </w:rPr>
            </w:pPr>
            <w:r w:rsidRPr="007B0286">
              <w:rPr>
                <w:b/>
                <w:sz w:val="26"/>
                <w:szCs w:val="26"/>
              </w:rPr>
              <w:t>ЗАСАГАЙ БАЙГУУЛАМЖЫН ШАЛГАЛТЫН КОМИССИ</w:t>
            </w:r>
          </w:p>
          <w:p w14:paraId="0D78D0BD" w14:textId="77777777" w:rsidR="00CB05C1" w:rsidRPr="007B0286" w:rsidRDefault="00CB05C1" w:rsidP="00CB05C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3A20167" w14:textId="77777777" w:rsidR="00CB05C1" w:rsidRPr="007B0286" w:rsidRDefault="00CB05C1" w:rsidP="00CB05C1">
      <w:pPr>
        <w:rPr>
          <w:b/>
          <w:sz w:val="26"/>
          <w:szCs w:val="26"/>
        </w:rPr>
      </w:pPr>
    </w:p>
    <w:p w14:paraId="791C7780" w14:textId="77777777" w:rsidR="00CB05C1" w:rsidRPr="007B0286" w:rsidRDefault="00CB05C1" w:rsidP="00CB05C1">
      <w:pPr>
        <w:rPr>
          <w:b/>
          <w:sz w:val="26"/>
          <w:szCs w:val="26"/>
        </w:rPr>
      </w:pPr>
    </w:p>
    <w:p w14:paraId="54215459" w14:textId="77777777" w:rsidR="00CB05C1" w:rsidRPr="007B0286" w:rsidRDefault="00CB05C1" w:rsidP="00CB05C1">
      <w:pPr>
        <w:rPr>
          <w:b/>
          <w:sz w:val="26"/>
          <w:szCs w:val="26"/>
        </w:rPr>
      </w:pPr>
      <w:r w:rsidRPr="007B0286">
        <w:rPr>
          <w:sz w:val="26"/>
          <w:szCs w:val="26"/>
        </w:rPr>
        <w:t xml:space="preserve">от </w:t>
      </w:r>
      <w:r>
        <w:rPr>
          <w:sz w:val="26"/>
          <w:szCs w:val="26"/>
          <w:lang w:val="en-US"/>
        </w:rPr>
        <w:t>0</w:t>
      </w:r>
      <w:r>
        <w:rPr>
          <w:sz w:val="26"/>
          <w:szCs w:val="26"/>
        </w:rPr>
        <w:t>2.</w:t>
      </w:r>
      <w:r>
        <w:rPr>
          <w:sz w:val="26"/>
          <w:szCs w:val="26"/>
          <w:lang w:val="en-US"/>
        </w:rPr>
        <w:t>06</w:t>
      </w:r>
      <w:r>
        <w:rPr>
          <w:sz w:val="26"/>
          <w:szCs w:val="26"/>
        </w:rPr>
        <w:t>.2023</w:t>
      </w:r>
      <w:r w:rsidRPr="007B0286">
        <w:rPr>
          <w:sz w:val="26"/>
          <w:szCs w:val="26"/>
        </w:rPr>
        <w:t xml:space="preserve">г.                                                                               №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14</w:t>
      </w:r>
      <w:r>
        <w:rPr>
          <w:sz w:val="26"/>
          <w:szCs w:val="26"/>
        </w:rPr>
        <w:t xml:space="preserve">6 </w:t>
      </w:r>
      <w:r w:rsidRPr="007B0286">
        <w:rPr>
          <w:sz w:val="26"/>
          <w:szCs w:val="26"/>
        </w:rPr>
        <w:t>/2</w:t>
      </w:r>
      <w:r>
        <w:rPr>
          <w:sz w:val="26"/>
          <w:szCs w:val="26"/>
        </w:rPr>
        <w:t>3</w:t>
      </w:r>
    </w:p>
    <w:p w14:paraId="1DADB513" w14:textId="77777777" w:rsidR="00CB05C1" w:rsidRPr="007B0286" w:rsidRDefault="00CB05C1" w:rsidP="00CB05C1">
      <w:pPr>
        <w:jc w:val="center"/>
        <w:rPr>
          <w:sz w:val="26"/>
          <w:szCs w:val="26"/>
        </w:rPr>
      </w:pPr>
      <w:r w:rsidRPr="007B0286">
        <w:rPr>
          <w:sz w:val="26"/>
          <w:szCs w:val="26"/>
        </w:rPr>
        <w:t>п. Заиграево</w:t>
      </w:r>
    </w:p>
    <w:p w14:paraId="2C084C1B" w14:textId="77777777" w:rsidR="00CB05C1" w:rsidRPr="00E77931" w:rsidRDefault="00CB05C1" w:rsidP="00CB05C1">
      <w:pPr>
        <w:shd w:val="clear" w:color="auto" w:fill="FFFFFF"/>
        <w:jc w:val="center"/>
        <w:outlineLvl w:val="1"/>
        <w:rPr>
          <w:b/>
          <w:sz w:val="26"/>
          <w:szCs w:val="26"/>
        </w:rPr>
      </w:pPr>
    </w:p>
    <w:p w14:paraId="555C761C" w14:textId="77777777" w:rsidR="00CB05C1" w:rsidRPr="00E77931" w:rsidRDefault="00CB05C1" w:rsidP="00CB05C1">
      <w:pPr>
        <w:shd w:val="clear" w:color="auto" w:fill="FFFFFF"/>
        <w:jc w:val="center"/>
        <w:outlineLvl w:val="1"/>
        <w:rPr>
          <w:b/>
          <w:sz w:val="26"/>
          <w:szCs w:val="26"/>
        </w:rPr>
      </w:pPr>
      <w:r w:rsidRPr="00E77931">
        <w:rPr>
          <w:b/>
          <w:sz w:val="26"/>
          <w:szCs w:val="26"/>
        </w:rPr>
        <w:t xml:space="preserve">ЗАКЛЮЧЕНИЕ </w:t>
      </w:r>
    </w:p>
    <w:p w14:paraId="572BE2E4" w14:textId="77777777" w:rsidR="00CB05C1" w:rsidRPr="00E77931" w:rsidRDefault="00CB05C1" w:rsidP="00CB05C1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77931">
        <w:rPr>
          <w:rFonts w:ascii="Times New Roman" w:hAnsi="Times New Roman" w:cs="Times New Roman"/>
          <w:sz w:val="26"/>
          <w:szCs w:val="26"/>
          <w:lang w:eastAsia="ru-RU"/>
        </w:rPr>
        <w:t xml:space="preserve">на проект решения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Совета депутатов МО СП «Старо-Брянское» Заиграевского района Республики Бурятия </w:t>
      </w:r>
      <w:r w:rsidRPr="00E77931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77931"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931">
        <w:rPr>
          <w:rFonts w:ascii="Times New Roman" w:hAnsi="Times New Roman" w:cs="Times New Roman"/>
          <w:sz w:val="26"/>
          <w:szCs w:val="26"/>
        </w:rPr>
        <w:t xml:space="preserve">в решение Совета депутатов МО </w:t>
      </w:r>
      <w:r>
        <w:rPr>
          <w:rFonts w:ascii="Times New Roman" w:hAnsi="Times New Roman" w:cs="Times New Roman"/>
          <w:sz w:val="26"/>
          <w:szCs w:val="26"/>
        </w:rPr>
        <w:t>СП</w:t>
      </w:r>
      <w:r w:rsidRPr="00E77931">
        <w:rPr>
          <w:rFonts w:ascii="Times New Roman" w:hAnsi="Times New Roman" w:cs="Times New Roman"/>
          <w:sz w:val="26"/>
          <w:szCs w:val="26"/>
        </w:rPr>
        <w:t xml:space="preserve"> «Старо-Брянское»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77931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77931">
        <w:rPr>
          <w:rFonts w:ascii="Times New Roman" w:hAnsi="Times New Roman" w:cs="Times New Roman"/>
          <w:sz w:val="26"/>
          <w:szCs w:val="26"/>
        </w:rPr>
        <w:t>г. № 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77931">
        <w:rPr>
          <w:rFonts w:ascii="Times New Roman" w:hAnsi="Times New Roman" w:cs="Times New Roman"/>
          <w:sz w:val="26"/>
          <w:szCs w:val="26"/>
        </w:rPr>
        <w:t>/14 «Об утверждении бюджета муниципального образования сельского поселения «Старо-Брянское»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793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7931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5 годов</w:t>
      </w:r>
      <w:r w:rsidRPr="00E77931">
        <w:rPr>
          <w:rFonts w:ascii="Times New Roman" w:hAnsi="Times New Roman" w:cs="Times New Roman"/>
          <w:sz w:val="26"/>
          <w:szCs w:val="26"/>
        </w:rPr>
        <w:t>»</w:t>
      </w:r>
      <w:r w:rsidRPr="00E77931">
        <w:rPr>
          <w:rFonts w:ascii="Times New Roman" w:hAnsi="Times New Roman"/>
          <w:sz w:val="26"/>
          <w:szCs w:val="26"/>
          <w:lang w:eastAsia="ru-RU"/>
        </w:rPr>
        <w:t>.</w:t>
      </w:r>
    </w:p>
    <w:p w14:paraId="49AC330C" w14:textId="77777777" w:rsidR="00CB05C1" w:rsidRPr="00E77931" w:rsidRDefault="00CB05C1" w:rsidP="00CB05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14:paraId="6E2F349D" w14:textId="77777777" w:rsidR="00CB05C1" w:rsidRPr="006E6E44" w:rsidRDefault="00CB05C1" w:rsidP="00CB05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В соответствии с требованиями статьи 157 Бюджетного кодекса Российской Федерации (далее – БК РФ), </w:t>
      </w:r>
      <w:r w:rsidRPr="006E6E44">
        <w:rPr>
          <w:rFonts w:ascii="Times New Roman" w:hAnsi="Times New Roman" w:cs="Times New Roman"/>
          <w:b w:val="0"/>
          <w:sz w:val="26"/>
          <w:szCs w:val="26"/>
          <w:lang w:eastAsia="ru-RU"/>
        </w:rPr>
        <w:t>Положения «О Ревизионной комиссии муниципального образования «Заиграевский район» Республики Бурятия.</w:t>
      </w: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 Ревизионной комиссией проведена экспертиза проекта решения </w:t>
      </w:r>
      <w:r w:rsidRPr="006E6E44">
        <w:rPr>
          <w:rFonts w:ascii="Times New Roman" w:hAnsi="Times New Roman" w:cs="Times New Roman"/>
          <w:b w:val="0"/>
          <w:sz w:val="26"/>
          <w:szCs w:val="26"/>
        </w:rPr>
        <w:t xml:space="preserve">Совета депутатов МО сельского поселения «Старо-Брянское» </w:t>
      </w:r>
      <w:r w:rsidRPr="006E6E44">
        <w:rPr>
          <w:rFonts w:ascii="Times New Roman" w:hAnsi="Times New Roman" w:cs="Times New Roman"/>
          <w:b w:val="0"/>
          <w:sz w:val="26"/>
          <w:szCs w:val="26"/>
          <w:lang w:eastAsia="ru-RU"/>
        </w:rPr>
        <w:t>«</w:t>
      </w:r>
      <w:r w:rsidRPr="006E6E44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 в решение Совета депутатов МО СП «Старо-Брянское» от 29.12.2022г. № 02/14 «Об утверждении бюджета муниципального образования сельского поселения «Старо-Брянское» на 2023 год и на плановый период 2024 и 2025 годов»</w:t>
      </w: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, в результате которой установлено следующее:</w:t>
      </w:r>
    </w:p>
    <w:p w14:paraId="24026266" w14:textId="77777777" w:rsidR="00CB05C1" w:rsidRPr="006E6E44" w:rsidRDefault="00CB05C1" w:rsidP="00CB05C1">
      <w:pPr>
        <w:pStyle w:val="ConsTitle"/>
        <w:widowControl/>
        <w:numPr>
          <w:ilvl w:val="0"/>
          <w:numId w:val="5"/>
        </w:numPr>
        <w:ind w:left="0"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Проект решения </w:t>
      </w:r>
      <w:r w:rsidRPr="006E6E44">
        <w:rPr>
          <w:rFonts w:ascii="Times New Roman" w:hAnsi="Times New Roman" w:cs="Times New Roman"/>
          <w:b w:val="0"/>
          <w:sz w:val="26"/>
          <w:szCs w:val="26"/>
          <w:lang w:eastAsia="ru-RU"/>
        </w:rPr>
        <w:t>«</w:t>
      </w:r>
      <w:r w:rsidRPr="006E6E44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 в решение Совета депутатов МО СП «Старо-Брянское» от 29.12.2022г. № 02/14 «Об утверждении бюджета муниципального образования сельского поселения «Старо-Брянское» на 2023 год и на плановый период 2024 и 2025 годов»</w:t>
      </w: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, поступил в Ревизионную комиссию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29.05</w:t>
      </w:r>
      <w:r w:rsidRPr="006E6E44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.2023г.</w:t>
      </w:r>
    </w:p>
    <w:p w14:paraId="0A85A42C" w14:textId="77777777" w:rsidR="00CB05C1" w:rsidRPr="006E6E44" w:rsidRDefault="00CB05C1" w:rsidP="00CB05C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Проектом меняются основные характеристики бюджета путем увеличения общего объема доходов, расходов</w:t>
      </w:r>
      <w:r>
        <w:rPr>
          <w:color w:val="000000"/>
          <w:sz w:val="26"/>
          <w:szCs w:val="26"/>
        </w:rPr>
        <w:t xml:space="preserve"> </w:t>
      </w:r>
      <w:r w:rsidRPr="006E6E44">
        <w:rPr>
          <w:color w:val="000000"/>
          <w:sz w:val="26"/>
          <w:szCs w:val="26"/>
        </w:rPr>
        <w:t>бюджета на 2023 год; на плановый 2024 - 2025 год – без изменений.</w:t>
      </w:r>
    </w:p>
    <w:p w14:paraId="43F7D98A" w14:textId="77777777" w:rsidR="00CB05C1" w:rsidRPr="00566281" w:rsidRDefault="00CB05C1" w:rsidP="00CB05C1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Проектом предлагается утвердить объем доходов в сумме 7 934 865,28   руб., что составит 119,83 % к первоначальному прогнозу доходов бюджета, в том числе налоговых и неналоговых доходов в сумме  459 240,76   руб.</w:t>
      </w:r>
    </w:p>
    <w:p w14:paraId="16616DC2" w14:textId="77777777" w:rsidR="00CB05C1" w:rsidRPr="00566281" w:rsidRDefault="00CB05C1" w:rsidP="00CB05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lastRenderedPageBreak/>
        <w:t>Увеличен объем безвозмездных поступлений за счет межбюджетных трансфертов, на сумму    1 312 998,03    руб.</w:t>
      </w:r>
    </w:p>
    <w:p w14:paraId="32BC7129" w14:textId="77777777" w:rsidR="00CB05C1" w:rsidRPr="00566281" w:rsidRDefault="00CB05C1" w:rsidP="00CB05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Изменение основных характеристик бюджета показано в таблице 1.</w:t>
      </w:r>
    </w:p>
    <w:p w14:paraId="024E08E4" w14:textId="77777777" w:rsidR="00CB05C1" w:rsidRDefault="00CB05C1" w:rsidP="00CB05C1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14:paraId="06B7C1E3" w14:textId="77777777" w:rsidR="00CB05C1" w:rsidRPr="006E6E44" w:rsidRDefault="00CB05C1" w:rsidP="00CB05C1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  <w:r w:rsidRPr="006E6E44">
        <w:rPr>
          <w:color w:val="000000"/>
          <w:sz w:val="26"/>
          <w:szCs w:val="26"/>
        </w:rPr>
        <w:t>Таблица 1</w:t>
      </w:r>
    </w:p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3357"/>
        <w:gridCol w:w="1848"/>
        <w:gridCol w:w="1538"/>
        <w:gridCol w:w="1457"/>
        <w:gridCol w:w="1560"/>
      </w:tblGrid>
      <w:tr w:rsidR="00CB05C1" w:rsidRPr="00566281" w14:paraId="6D52A440" w14:textId="77777777" w:rsidTr="00CB05C1">
        <w:trPr>
          <w:trHeight w:val="546"/>
          <w:jc w:val="center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D7A4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Наименование доходов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858F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Решение от 23.03.2023г. № 02/02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AB72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 xml:space="preserve">Проект решения от </w:t>
            </w:r>
            <w:smartTag w:uri="urn:schemas-microsoft-com:office:smarttags" w:element="metricconverter">
              <w:smartTagPr>
                <w:attr w:name="ProductID" w:val="06.2023 г"/>
              </w:smartTagPr>
              <w:r w:rsidRPr="00566281">
                <w:rPr>
                  <w:color w:val="000000"/>
                </w:rPr>
                <w:t>06.2023 г</w:t>
              </w:r>
            </w:smartTag>
            <w:r w:rsidRPr="00566281">
              <w:rPr>
                <w:color w:val="000000"/>
              </w:rPr>
              <w:t>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ED9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Отклонение от показателей решения № 02/02  от 23.03.2023г.</w:t>
            </w:r>
          </w:p>
        </w:tc>
      </w:tr>
      <w:tr w:rsidR="00CB05C1" w:rsidRPr="00566281" w14:paraId="457B003C" w14:textId="77777777" w:rsidTr="00CB05C1">
        <w:trPr>
          <w:trHeight w:val="450"/>
          <w:jc w:val="center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0A30" w14:textId="77777777" w:rsidR="00CB05C1" w:rsidRPr="00566281" w:rsidRDefault="00CB05C1" w:rsidP="00CB05C1">
            <w:pPr>
              <w:rPr>
                <w:color w:val="00000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8C4E" w14:textId="77777777" w:rsidR="00CB05C1" w:rsidRPr="00566281" w:rsidRDefault="00CB05C1" w:rsidP="00CB05C1">
            <w:pPr>
              <w:rPr>
                <w:color w:val="00000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875F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4E0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FC83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%</w:t>
            </w:r>
          </w:p>
        </w:tc>
      </w:tr>
      <w:tr w:rsidR="00CB05C1" w:rsidRPr="00566281" w14:paraId="473E1329" w14:textId="77777777" w:rsidTr="00CB05C1">
        <w:trPr>
          <w:trHeight w:val="37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E50D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1.Налоговые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E2BE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       399 940,76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3D48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399 940,76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DE14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86D2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100,00</w:t>
            </w:r>
          </w:p>
        </w:tc>
      </w:tr>
      <w:tr w:rsidR="00CB05C1" w:rsidRPr="00566281" w14:paraId="7CB782B2" w14:textId="77777777" w:rsidTr="00CB05C1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2D0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2.Неналоговые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1403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         59 300,00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97C0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59 300,00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605C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B1CB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100,00</w:t>
            </w:r>
          </w:p>
        </w:tc>
      </w:tr>
      <w:tr w:rsidR="00CB05C1" w:rsidRPr="00566281" w14:paraId="50DAC6E3" w14:textId="77777777" w:rsidTr="00CB05C1">
        <w:trPr>
          <w:trHeight w:val="499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F195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Итого собственных доходов (1+2)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B1FA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       459 240,76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9D49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459 240,76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CEB6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  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0A1C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100,00</w:t>
            </w:r>
          </w:p>
        </w:tc>
      </w:tr>
      <w:tr w:rsidR="00CB05C1" w:rsidRPr="00566281" w14:paraId="78078D21" w14:textId="77777777" w:rsidTr="00CB05C1">
        <w:trPr>
          <w:trHeight w:val="563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CFE6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3.Безвозмездные 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97CD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    6 162 626,49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6705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7 475 624,52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F299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1 312 998,03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B1DF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121,31</w:t>
            </w:r>
          </w:p>
        </w:tc>
      </w:tr>
      <w:tr w:rsidR="00CB05C1" w:rsidRPr="00566281" w14:paraId="45D8F42C" w14:textId="77777777" w:rsidTr="00CB05C1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1204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Всего доходов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F401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    6 621 867,25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87F5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7 934 865,28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8152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   1 312 998,03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ECEC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119,83</w:t>
            </w:r>
          </w:p>
        </w:tc>
      </w:tr>
    </w:tbl>
    <w:p w14:paraId="2F1C1F0A" w14:textId="77777777" w:rsidR="00CB05C1" w:rsidRPr="00622547" w:rsidRDefault="00CB05C1" w:rsidP="00CB05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64DFA16A" w14:textId="77777777" w:rsidR="00CB05C1" w:rsidRPr="00566281" w:rsidRDefault="00CB05C1" w:rsidP="00CB05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 xml:space="preserve">4. Проектом предлагается утвердить объем расходов в сумме 8 295 647,86  руб., что составит 118,80 % к первоначальным  бюджетным назначениям. Предлагается увеличить объем расходов на сумму 1 312 998,03 руб., за счет безвозмездных поступлений. </w:t>
      </w:r>
    </w:p>
    <w:p w14:paraId="72405717" w14:textId="77777777" w:rsidR="00CB05C1" w:rsidRPr="00566281" w:rsidRDefault="00CB05C1" w:rsidP="00CB05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За счет безвозмездных поступлений увеличены лимиты бюджетных обязательств по следующим разделам бюджетной классификации:</w:t>
      </w:r>
    </w:p>
    <w:p w14:paraId="295A09AA" w14:textId="77777777" w:rsidR="00CB05C1" w:rsidRPr="00566281" w:rsidRDefault="00CB05C1" w:rsidP="00CB05C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Общегосударственные вопросы на сумму 43 355,74 руб.;</w:t>
      </w:r>
    </w:p>
    <w:p w14:paraId="7E317F6B" w14:textId="77777777" w:rsidR="00CB05C1" w:rsidRPr="00566281" w:rsidRDefault="00CB05C1" w:rsidP="00CB05C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Национальная безопасность и правоохранительная деятельность на сумму 70 500,00 руб.;</w:t>
      </w:r>
    </w:p>
    <w:p w14:paraId="4BF222B5" w14:textId="77777777" w:rsidR="00CB05C1" w:rsidRPr="00566281" w:rsidRDefault="00CB05C1" w:rsidP="00CB05C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Национальная экономика на сумму 178 119,00 руб.</w:t>
      </w:r>
    </w:p>
    <w:p w14:paraId="232A56E4" w14:textId="77777777" w:rsidR="00CB05C1" w:rsidRPr="00566281" w:rsidRDefault="00CB05C1" w:rsidP="00CB05C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Жилищно-коммунальное хозяйство на сумму 462 414,00 руб.</w:t>
      </w:r>
    </w:p>
    <w:p w14:paraId="2A543A34" w14:textId="77777777" w:rsidR="00CB05C1" w:rsidRPr="00566281" w:rsidRDefault="00CB05C1" w:rsidP="00CB05C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Культура,  кинематография на сумму 513 609,29 руб.</w:t>
      </w:r>
    </w:p>
    <w:p w14:paraId="7C499A67" w14:textId="77777777" w:rsidR="00CB05C1" w:rsidRPr="00566281" w:rsidRDefault="00CB05C1" w:rsidP="00CB05C1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Физкультура и спорт на сумму 45 000,00 руб.</w:t>
      </w:r>
    </w:p>
    <w:p w14:paraId="2EB5667E" w14:textId="77777777" w:rsidR="00CB05C1" w:rsidRPr="00566281" w:rsidRDefault="00CB05C1" w:rsidP="00CB05C1">
      <w:pPr>
        <w:shd w:val="clear" w:color="auto" w:fill="FFFFFF"/>
        <w:ind w:firstLine="709"/>
        <w:jc w:val="both"/>
        <w:rPr>
          <w:sz w:val="26"/>
          <w:szCs w:val="26"/>
        </w:rPr>
      </w:pPr>
      <w:r w:rsidRPr="00566281">
        <w:rPr>
          <w:color w:val="000000"/>
          <w:sz w:val="26"/>
          <w:szCs w:val="26"/>
        </w:rPr>
        <w:t>Изменение расходов бюджета по разделам бюджетной классификации представлено в таблице 2.</w:t>
      </w:r>
    </w:p>
    <w:p w14:paraId="0029BA08" w14:textId="77777777" w:rsidR="00CB05C1" w:rsidRPr="00566281" w:rsidRDefault="00CB05C1" w:rsidP="00CB05C1">
      <w:pPr>
        <w:shd w:val="clear" w:color="auto" w:fill="FFFFFF"/>
        <w:jc w:val="right"/>
        <w:rPr>
          <w:color w:val="000000"/>
          <w:sz w:val="26"/>
          <w:szCs w:val="26"/>
        </w:rPr>
      </w:pPr>
      <w:r w:rsidRPr="00566281">
        <w:rPr>
          <w:color w:val="000000"/>
          <w:sz w:val="26"/>
          <w:szCs w:val="26"/>
        </w:rPr>
        <w:t>Таблица 2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935"/>
        <w:gridCol w:w="1840"/>
        <w:gridCol w:w="1860"/>
        <w:gridCol w:w="1560"/>
      </w:tblGrid>
      <w:tr w:rsidR="00CB05C1" w:rsidRPr="00566281" w14:paraId="7B89F5D1" w14:textId="77777777" w:rsidTr="00CB05C1">
        <w:trPr>
          <w:trHeight w:val="660"/>
          <w:jc w:val="center"/>
        </w:trPr>
        <w:tc>
          <w:tcPr>
            <w:tcW w:w="2945" w:type="dxa"/>
            <w:vMerge w:val="restart"/>
            <w:shd w:val="clear" w:color="000000" w:fill="FFFFFF"/>
          </w:tcPr>
          <w:p w14:paraId="5BD2789B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Наименование раздел, подраздел классификации расходов</w:t>
            </w:r>
          </w:p>
        </w:tc>
        <w:tc>
          <w:tcPr>
            <w:tcW w:w="1935" w:type="dxa"/>
            <w:vMerge w:val="restart"/>
            <w:shd w:val="clear" w:color="auto" w:fill="auto"/>
          </w:tcPr>
          <w:p w14:paraId="3469B8E3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Решение от 23.03.2023г. № 02/02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56E6B7E0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Проект решения от </w:t>
            </w:r>
            <w:smartTag w:uri="urn:schemas-microsoft-com:office:smarttags" w:element="metricconverter">
              <w:smartTagPr>
                <w:attr w:name="ProductID" w:val="06.2023 г"/>
              </w:smartTagPr>
              <w:r w:rsidRPr="00566281">
                <w:rPr>
                  <w:color w:val="000000"/>
                </w:rPr>
                <w:t>06.2023 г</w:t>
              </w:r>
            </w:smartTag>
            <w:r w:rsidRPr="00566281">
              <w:rPr>
                <w:color w:val="000000"/>
              </w:rPr>
              <w:t>.</w:t>
            </w:r>
          </w:p>
        </w:tc>
        <w:tc>
          <w:tcPr>
            <w:tcW w:w="3420" w:type="dxa"/>
            <w:gridSpan w:val="2"/>
            <w:vMerge w:val="restart"/>
            <w:shd w:val="clear" w:color="000000" w:fill="FFFFFF"/>
          </w:tcPr>
          <w:p w14:paraId="6C28FD4A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Отклонение от показателей решения № 02/02  от 23.03.2023г.</w:t>
            </w:r>
          </w:p>
        </w:tc>
      </w:tr>
      <w:tr w:rsidR="00CB05C1" w:rsidRPr="00566281" w14:paraId="793CCC05" w14:textId="77777777" w:rsidTr="00CB05C1">
        <w:trPr>
          <w:trHeight w:val="276"/>
          <w:jc w:val="center"/>
        </w:trPr>
        <w:tc>
          <w:tcPr>
            <w:tcW w:w="2945" w:type="dxa"/>
            <w:vMerge/>
          </w:tcPr>
          <w:p w14:paraId="76A84F87" w14:textId="77777777" w:rsidR="00CB05C1" w:rsidRPr="00566281" w:rsidRDefault="00CB05C1" w:rsidP="00CB05C1">
            <w:pPr>
              <w:rPr>
                <w:color w:val="000000"/>
              </w:rPr>
            </w:pPr>
          </w:p>
        </w:tc>
        <w:tc>
          <w:tcPr>
            <w:tcW w:w="1935" w:type="dxa"/>
            <w:vMerge/>
          </w:tcPr>
          <w:p w14:paraId="31FFF0F2" w14:textId="77777777" w:rsidR="00CB05C1" w:rsidRPr="00566281" w:rsidRDefault="00CB05C1" w:rsidP="00CB05C1">
            <w:pPr>
              <w:rPr>
                <w:color w:val="000000"/>
              </w:rPr>
            </w:pPr>
          </w:p>
        </w:tc>
        <w:tc>
          <w:tcPr>
            <w:tcW w:w="1840" w:type="dxa"/>
            <w:vMerge/>
          </w:tcPr>
          <w:p w14:paraId="42CB33FA" w14:textId="77777777" w:rsidR="00CB05C1" w:rsidRPr="00566281" w:rsidRDefault="00CB05C1" w:rsidP="00CB05C1">
            <w:pPr>
              <w:rPr>
                <w:color w:val="000000"/>
              </w:rPr>
            </w:pPr>
          </w:p>
        </w:tc>
        <w:tc>
          <w:tcPr>
            <w:tcW w:w="3420" w:type="dxa"/>
            <w:gridSpan w:val="2"/>
            <w:vMerge/>
          </w:tcPr>
          <w:p w14:paraId="0895E347" w14:textId="77777777" w:rsidR="00CB05C1" w:rsidRPr="00566281" w:rsidRDefault="00CB05C1" w:rsidP="00CB05C1">
            <w:pPr>
              <w:rPr>
                <w:color w:val="000000"/>
              </w:rPr>
            </w:pPr>
          </w:p>
        </w:tc>
      </w:tr>
      <w:tr w:rsidR="00CB05C1" w:rsidRPr="00566281" w14:paraId="23C5B85A" w14:textId="77777777" w:rsidTr="00CB05C1">
        <w:trPr>
          <w:trHeight w:val="330"/>
          <w:jc w:val="center"/>
        </w:trPr>
        <w:tc>
          <w:tcPr>
            <w:tcW w:w="2945" w:type="dxa"/>
            <w:vMerge/>
          </w:tcPr>
          <w:p w14:paraId="2C6BC29F" w14:textId="77777777" w:rsidR="00CB05C1" w:rsidRPr="00566281" w:rsidRDefault="00CB05C1" w:rsidP="00CB05C1">
            <w:pPr>
              <w:rPr>
                <w:color w:val="000000"/>
              </w:rPr>
            </w:pPr>
          </w:p>
        </w:tc>
        <w:tc>
          <w:tcPr>
            <w:tcW w:w="1935" w:type="dxa"/>
            <w:vMerge/>
          </w:tcPr>
          <w:p w14:paraId="3D160955" w14:textId="77777777" w:rsidR="00CB05C1" w:rsidRPr="00566281" w:rsidRDefault="00CB05C1" w:rsidP="00CB05C1">
            <w:pPr>
              <w:rPr>
                <w:color w:val="000000"/>
              </w:rPr>
            </w:pPr>
          </w:p>
        </w:tc>
        <w:tc>
          <w:tcPr>
            <w:tcW w:w="1840" w:type="dxa"/>
            <w:vMerge/>
          </w:tcPr>
          <w:p w14:paraId="1170C4DE" w14:textId="77777777" w:rsidR="00CB05C1" w:rsidRPr="00566281" w:rsidRDefault="00CB05C1" w:rsidP="00CB05C1">
            <w:pPr>
              <w:rPr>
                <w:color w:val="000000"/>
              </w:rPr>
            </w:pPr>
          </w:p>
        </w:tc>
        <w:tc>
          <w:tcPr>
            <w:tcW w:w="1860" w:type="dxa"/>
            <w:shd w:val="clear" w:color="000000" w:fill="FFFFFF"/>
          </w:tcPr>
          <w:p w14:paraId="2E3D3AF6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руб.</w:t>
            </w:r>
          </w:p>
        </w:tc>
        <w:tc>
          <w:tcPr>
            <w:tcW w:w="1560" w:type="dxa"/>
            <w:shd w:val="clear" w:color="auto" w:fill="auto"/>
            <w:noWrap/>
          </w:tcPr>
          <w:p w14:paraId="7E0BBFB0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%</w:t>
            </w:r>
          </w:p>
        </w:tc>
      </w:tr>
      <w:tr w:rsidR="00CB05C1" w:rsidRPr="00566281" w14:paraId="7DB723D4" w14:textId="77777777" w:rsidTr="00CB05C1">
        <w:trPr>
          <w:trHeight w:val="475"/>
          <w:jc w:val="center"/>
        </w:trPr>
        <w:tc>
          <w:tcPr>
            <w:tcW w:w="2945" w:type="dxa"/>
            <w:shd w:val="clear" w:color="000000" w:fill="FFFFFF"/>
          </w:tcPr>
          <w:p w14:paraId="733E2072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Общегосударственные вопросы (01)</w:t>
            </w:r>
          </w:p>
        </w:tc>
        <w:tc>
          <w:tcPr>
            <w:tcW w:w="1935" w:type="dxa"/>
            <w:shd w:val="clear" w:color="000000" w:fill="FFFFFF"/>
          </w:tcPr>
          <w:p w14:paraId="316FA7C2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4 990 120,31</w:t>
            </w:r>
          </w:p>
        </w:tc>
        <w:tc>
          <w:tcPr>
            <w:tcW w:w="1840" w:type="dxa"/>
            <w:shd w:val="clear" w:color="000000" w:fill="FFFFFF"/>
          </w:tcPr>
          <w:p w14:paraId="23837826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5 033 476,05</w:t>
            </w:r>
          </w:p>
        </w:tc>
        <w:tc>
          <w:tcPr>
            <w:tcW w:w="1860" w:type="dxa"/>
            <w:shd w:val="clear" w:color="000000" w:fill="FFFFFF"/>
          </w:tcPr>
          <w:p w14:paraId="05A505E7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43 355,74</w:t>
            </w:r>
          </w:p>
        </w:tc>
        <w:tc>
          <w:tcPr>
            <w:tcW w:w="1560" w:type="dxa"/>
            <w:shd w:val="clear" w:color="auto" w:fill="auto"/>
            <w:noWrap/>
          </w:tcPr>
          <w:p w14:paraId="26E015F5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100,87 </w:t>
            </w:r>
          </w:p>
        </w:tc>
      </w:tr>
      <w:tr w:rsidR="00CB05C1" w:rsidRPr="00566281" w14:paraId="7233311A" w14:textId="77777777" w:rsidTr="00CB05C1">
        <w:trPr>
          <w:trHeight w:val="256"/>
          <w:jc w:val="center"/>
        </w:trPr>
        <w:tc>
          <w:tcPr>
            <w:tcW w:w="2945" w:type="dxa"/>
            <w:shd w:val="clear" w:color="000000" w:fill="FFFFFF"/>
          </w:tcPr>
          <w:p w14:paraId="75E67552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Национальная оборона (02)</w:t>
            </w:r>
          </w:p>
        </w:tc>
        <w:tc>
          <w:tcPr>
            <w:tcW w:w="1935" w:type="dxa"/>
            <w:shd w:val="clear" w:color="000000" w:fill="FFFFFF"/>
          </w:tcPr>
          <w:p w14:paraId="252FCDFE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177 100,00  </w:t>
            </w:r>
          </w:p>
        </w:tc>
        <w:tc>
          <w:tcPr>
            <w:tcW w:w="1840" w:type="dxa"/>
            <w:shd w:val="clear" w:color="000000" w:fill="FFFFFF"/>
          </w:tcPr>
          <w:p w14:paraId="35FE3ED9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177 100,00  </w:t>
            </w:r>
          </w:p>
        </w:tc>
        <w:tc>
          <w:tcPr>
            <w:tcW w:w="1860" w:type="dxa"/>
            <w:shd w:val="clear" w:color="000000" w:fill="FFFFFF"/>
          </w:tcPr>
          <w:p w14:paraId="75BDDFCC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</w:tcPr>
          <w:p w14:paraId="103F9491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100,00 </w:t>
            </w:r>
          </w:p>
        </w:tc>
      </w:tr>
      <w:tr w:rsidR="00CB05C1" w:rsidRPr="00566281" w14:paraId="2F3FEFAD" w14:textId="77777777" w:rsidTr="00CB05C1">
        <w:trPr>
          <w:trHeight w:val="684"/>
          <w:jc w:val="center"/>
        </w:trPr>
        <w:tc>
          <w:tcPr>
            <w:tcW w:w="2945" w:type="dxa"/>
            <w:shd w:val="clear" w:color="000000" w:fill="FFFFFF"/>
          </w:tcPr>
          <w:p w14:paraId="30EF95A7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1935" w:type="dxa"/>
            <w:shd w:val="clear" w:color="000000" w:fill="FFFFFF"/>
          </w:tcPr>
          <w:p w14:paraId="724CEE06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 </w:t>
            </w:r>
          </w:p>
        </w:tc>
        <w:tc>
          <w:tcPr>
            <w:tcW w:w="1840" w:type="dxa"/>
            <w:shd w:val="clear" w:color="000000" w:fill="FFFFFF"/>
          </w:tcPr>
          <w:p w14:paraId="0C544B87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70 500,00  </w:t>
            </w:r>
          </w:p>
        </w:tc>
        <w:tc>
          <w:tcPr>
            <w:tcW w:w="1860" w:type="dxa"/>
            <w:shd w:val="clear" w:color="000000" w:fill="FFFFFF"/>
          </w:tcPr>
          <w:p w14:paraId="18E22A86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70 500,00</w:t>
            </w:r>
          </w:p>
        </w:tc>
        <w:tc>
          <w:tcPr>
            <w:tcW w:w="1560" w:type="dxa"/>
            <w:shd w:val="clear" w:color="auto" w:fill="auto"/>
            <w:noWrap/>
          </w:tcPr>
          <w:p w14:paraId="37861E2A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100,00 </w:t>
            </w:r>
          </w:p>
        </w:tc>
      </w:tr>
      <w:tr w:rsidR="00CB05C1" w:rsidRPr="00566281" w14:paraId="0A6AB529" w14:textId="77777777" w:rsidTr="00CB05C1">
        <w:trPr>
          <w:trHeight w:val="484"/>
          <w:jc w:val="center"/>
        </w:trPr>
        <w:tc>
          <w:tcPr>
            <w:tcW w:w="2945" w:type="dxa"/>
            <w:shd w:val="clear" w:color="000000" w:fill="FFFFFF"/>
          </w:tcPr>
          <w:p w14:paraId="42DA7F16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Национальная экономика (04)</w:t>
            </w:r>
          </w:p>
        </w:tc>
        <w:tc>
          <w:tcPr>
            <w:tcW w:w="1935" w:type="dxa"/>
            <w:shd w:val="clear" w:color="000000" w:fill="FFFFFF"/>
          </w:tcPr>
          <w:p w14:paraId="534A5485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186 500,84  </w:t>
            </w:r>
          </w:p>
        </w:tc>
        <w:tc>
          <w:tcPr>
            <w:tcW w:w="1840" w:type="dxa"/>
            <w:shd w:val="clear" w:color="000000" w:fill="FFFFFF"/>
          </w:tcPr>
          <w:p w14:paraId="659950E0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364 619,84  </w:t>
            </w:r>
          </w:p>
        </w:tc>
        <w:tc>
          <w:tcPr>
            <w:tcW w:w="1860" w:type="dxa"/>
            <w:shd w:val="clear" w:color="000000" w:fill="FFFFFF"/>
          </w:tcPr>
          <w:p w14:paraId="45C0840E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178 119,00</w:t>
            </w:r>
          </w:p>
        </w:tc>
        <w:tc>
          <w:tcPr>
            <w:tcW w:w="1560" w:type="dxa"/>
            <w:shd w:val="clear" w:color="auto" w:fill="auto"/>
            <w:noWrap/>
          </w:tcPr>
          <w:p w14:paraId="0596EF65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100,00 </w:t>
            </w:r>
          </w:p>
        </w:tc>
      </w:tr>
      <w:tr w:rsidR="00CB05C1" w:rsidRPr="00566281" w14:paraId="6DFF964E" w14:textId="77777777" w:rsidTr="00CB05C1">
        <w:trPr>
          <w:trHeight w:val="534"/>
          <w:jc w:val="center"/>
        </w:trPr>
        <w:tc>
          <w:tcPr>
            <w:tcW w:w="2945" w:type="dxa"/>
            <w:shd w:val="clear" w:color="000000" w:fill="FFFFFF"/>
          </w:tcPr>
          <w:p w14:paraId="3AB4939A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lastRenderedPageBreak/>
              <w:t>Жилищно-коммунальное хозяйство (05)</w:t>
            </w:r>
          </w:p>
        </w:tc>
        <w:tc>
          <w:tcPr>
            <w:tcW w:w="1935" w:type="dxa"/>
            <w:shd w:val="clear" w:color="000000" w:fill="FFFFFF"/>
          </w:tcPr>
          <w:p w14:paraId="3C8F4D24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609 309,60  </w:t>
            </w:r>
          </w:p>
        </w:tc>
        <w:tc>
          <w:tcPr>
            <w:tcW w:w="1840" w:type="dxa"/>
            <w:shd w:val="clear" w:color="000000" w:fill="FFFFFF"/>
          </w:tcPr>
          <w:p w14:paraId="608F41E2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1 071 723,60  </w:t>
            </w:r>
          </w:p>
        </w:tc>
        <w:tc>
          <w:tcPr>
            <w:tcW w:w="1860" w:type="dxa"/>
            <w:shd w:val="clear" w:color="000000" w:fill="FFFFFF"/>
          </w:tcPr>
          <w:p w14:paraId="72DF52D7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462 414,00</w:t>
            </w:r>
          </w:p>
        </w:tc>
        <w:tc>
          <w:tcPr>
            <w:tcW w:w="1560" w:type="dxa"/>
            <w:shd w:val="clear" w:color="auto" w:fill="auto"/>
            <w:noWrap/>
          </w:tcPr>
          <w:p w14:paraId="7C79F6D7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175,89 </w:t>
            </w:r>
          </w:p>
        </w:tc>
      </w:tr>
      <w:tr w:rsidR="00CB05C1" w:rsidRPr="00566281" w14:paraId="0D337E75" w14:textId="77777777" w:rsidTr="00CB05C1">
        <w:trPr>
          <w:trHeight w:val="413"/>
          <w:jc w:val="center"/>
        </w:trPr>
        <w:tc>
          <w:tcPr>
            <w:tcW w:w="2945" w:type="dxa"/>
            <w:shd w:val="clear" w:color="000000" w:fill="FFFFFF"/>
          </w:tcPr>
          <w:p w14:paraId="01362673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Культура,  кинематография (08)</w:t>
            </w:r>
          </w:p>
        </w:tc>
        <w:tc>
          <w:tcPr>
            <w:tcW w:w="1935" w:type="dxa"/>
            <w:shd w:val="clear" w:color="000000" w:fill="FFFFFF"/>
          </w:tcPr>
          <w:p w14:paraId="156DC3DA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624 619,08  </w:t>
            </w:r>
          </w:p>
        </w:tc>
        <w:tc>
          <w:tcPr>
            <w:tcW w:w="1840" w:type="dxa"/>
            <w:shd w:val="clear" w:color="000000" w:fill="FFFFFF"/>
          </w:tcPr>
          <w:p w14:paraId="2EFF2CE8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1 138 228,37  </w:t>
            </w:r>
          </w:p>
        </w:tc>
        <w:tc>
          <w:tcPr>
            <w:tcW w:w="1860" w:type="dxa"/>
            <w:shd w:val="clear" w:color="000000" w:fill="FFFFFF"/>
          </w:tcPr>
          <w:p w14:paraId="0E6A93CB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513 609,29</w:t>
            </w:r>
          </w:p>
        </w:tc>
        <w:tc>
          <w:tcPr>
            <w:tcW w:w="1560" w:type="dxa"/>
            <w:shd w:val="clear" w:color="auto" w:fill="auto"/>
            <w:noWrap/>
          </w:tcPr>
          <w:p w14:paraId="29B483DD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182,23 </w:t>
            </w:r>
          </w:p>
        </w:tc>
      </w:tr>
      <w:tr w:rsidR="00CB05C1" w:rsidRPr="00566281" w14:paraId="0519CB10" w14:textId="77777777" w:rsidTr="00CB05C1">
        <w:trPr>
          <w:trHeight w:val="321"/>
          <w:jc w:val="center"/>
        </w:trPr>
        <w:tc>
          <w:tcPr>
            <w:tcW w:w="2945" w:type="dxa"/>
            <w:shd w:val="clear" w:color="000000" w:fill="FFFFFF"/>
          </w:tcPr>
          <w:p w14:paraId="0B86FD13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Социальная политика (10)</w:t>
            </w:r>
          </w:p>
        </w:tc>
        <w:tc>
          <w:tcPr>
            <w:tcW w:w="1935" w:type="dxa"/>
            <w:shd w:val="clear" w:color="000000" w:fill="FFFFFF"/>
          </w:tcPr>
          <w:p w14:paraId="54A78453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385 000,00  </w:t>
            </w:r>
          </w:p>
        </w:tc>
        <w:tc>
          <w:tcPr>
            <w:tcW w:w="1840" w:type="dxa"/>
            <w:shd w:val="clear" w:color="000000" w:fill="FFFFFF"/>
          </w:tcPr>
          <w:p w14:paraId="398C521C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385 000,00  </w:t>
            </w:r>
          </w:p>
        </w:tc>
        <w:tc>
          <w:tcPr>
            <w:tcW w:w="1860" w:type="dxa"/>
            <w:shd w:val="clear" w:color="000000" w:fill="FFFFFF"/>
          </w:tcPr>
          <w:p w14:paraId="5736D82F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</w:tcPr>
          <w:p w14:paraId="6E105F02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100,00 </w:t>
            </w:r>
          </w:p>
        </w:tc>
      </w:tr>
      <w:tr w:rsidR="00CB05C1" w:rsidRPr="00566281" w14:paraId="23777243" w14:textId="77777777" w:rsidTr="00CB05C1">
        <w:trPr>
          <w:trHeight w:val="425"/>
          <w:jc w:val="center"/>
        </w:trPr>
        <w:tc>
          <w:tcPr>
            <w:tcW w:w="2945" w:type="dxa"/>
            <w:shd w:val="clear" w:color="000000" w:fill="FFFFFF"/>
          </w:tcPr>
          <w:p w14:paraId="498FD7B0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Физкультура и спорт (11)</w:t>
            </w:r>
          </w:p>
        </w:tc>
        <w:tc>
          <w:tcPr>
            <w:tcW w:w="1935" w:type="dxa"/>
            <w:shd w:val="clear" w:color="000000" w:fill="FFFFFF"/>
          </w:tcPr>
          <w:p w14:paraId="2E526197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10 000,00  </w:t>
            </w:r>
          </w:p>
        </w:tc>
        <w:tc>
          <w:tcPr>
            <w:tcW w:w="1840" w:type="dxa"/>
            <w:shd w:val="clear" w:color="000000" w:fill="FFFFFF"/>
          </w:tcPr>
          <w:p w14:paraId="2976B1DA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55 000,00  </w:t>
            </w:r>
          </w:p>
        </w:tc>
        <w:tc>
          <w:tcPr>
            <w:tcW w:w="1860" w:type="dxa"/>
            <w:shd w:val="clear" w:color="000000" w:fill="FFFFFF"/>
          </w:tcPr>
          <w:p w14:paraId="4991C36C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45 000,00</w:t>
            </w:r>
          </w:p>
        </w:tc>
        <w:tc>
          <w:tcPr>
            <w:tcW w:w="1560" w:type="dxa"/>
            <w:shd w:val="clear" w:color="auto" w:fill="auto"/>
            <w:noWrap/>
          </w:tcPr>
          <w:p w14:paraId="7802EE28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100,00 </w:t>
            </w:r>
          </w:p>
        </w:tc>
      </w:tr>
      <w:tr w:rsidR="00CB05C1" w:rsidRPr="00566281" w14:paraId="48685936" w14:textId="77777777" w:rsidTr="00CB05C1">
        <w:trPr>
          <w:trHeight w:val="660"/>
          <w:jc w:val="center"/>
        </w:trPr>
        <w:tc>
          <w:tcPr>
            <w:tcW w:w="2945" w:type="dxa"/>
            <w:shd w:val="clear" w:color="000000" w:fill="FFFFFF"/>
          </w:tcPr>
          <w:p w14:paraId="38674663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Всего расходов по бюджету</w:t>
            </w:r>
          </w:p>
        </w:tc>
        <w:tc>
          <w:tcPr>
            <w:tcW w:w="1935" w:type="dxa"/>
            <w:shd w:val="clear" w:color="000000" w:fill="FFFFFF"/>
          </w:tcPr>
          <w:p w14:paraId="6D0419D5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6 982 649,83  </w:t>
            </w:r>
          </w:p>
        </w:tc>
        <w:tc>
          <w:tcPr>
            <w:tcW w:w="1840" w:type="dxa"/>
            <w:shd w:val="clear" w:color="000000" w:fill="FFFFFF"/>
          </w:tcPr>
          <w:p w14:paraId="515FE05C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8 295 647,86  </w:t>
            </w:r>
          </w:p>
        </w:tc>
        <w:tc>
          <w:tcPr>
            <w:tcW w:w="1860" w:type="dxa"/>
            <w:shd w:val="clear" w:color="000000" w:fill="FFFFFF"/>
          </w:tcPr>
          <w:p w14:paraId="662F1D7C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>1 312 998,03</w:t>
            </w:r>
          </w:p>
        </w:tc>
        <w:tc>
          <w:tcPr>
            <w:tcW w:w="1560" w:type="dxa"/>
            <w:shd w:val="clear" w:color="auto" w:fill="auto"/>
            <w:noWrap/>
          </w:tcPr>
          <w:p w14:paraId="388B05C0" w14:textId="77777777" w:rsidR="00CB05C1" w:rsidRPr="00566281" w:rsidRDefault="00CB05C1" w:rsidP="00CB05C1">
            <w:pPr>
              <w:rPr>
                <w:color w:val="000000"/>
              </w:rPr>
            </w:pPr>
            <w:r w:rsidRPr="00566281">
              <w:rPr>
                <w:color w:val="000000"/>
              </w:rPr>
              <w:t xml:space="preserve">118,80 </w:t>
            </w:r>
          </w:p>
        </w:tc>
      </w:tr>
    </w:tbl>
    <w:p w14:paraId="66334AE0" w14:textId="77777777" w:rsidR="00CB05C1" w:rsidRPr="00F355E2" w:rsidRDefault="00CB05C1" w:rsidP="00CB05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58CC608B" w14:textId="77777777" w:rsidR="00CB05C1" w:rsidRPr="00F355E2" w:rsidRDefault="00CB05C1" w:rsidP="00CB05C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355E2">
        <w:rPr>
          <w:color w:val="000000"/>
          <w:sz w:val="26"/>
          <w:szCs w:val="26"/>
        </w:rPr>
        <w:t xml:space="preserve">5. Дефицит бюджета на 2023 год  предлагается принять в размере </w:t>
      </w:r>
      <w:r w:rsidRPr="006E6E44">
        <w:rPr>
          <w:color w:val="000000"/>
          <w:sz w:val="26"/>
          <w:szCs w:val="26"/>
        </w:rPr>
        <w:t>360 782,58</w:t>
      </w:r>
      <w:r w:rsidRPr="00F355E2">
        <w:rPr>
          <w:color w:val="000000"/>
          <w:sz w:val="26"/>
          <w:szCs w:val="26"/>
        </w:rPr>
        <w:t xml:space="preserve"> рублей за счет остатков на счете на 01.01.2023г.</w:t>
      </w:r>
    </w:p>
    <w:p w14:paraId="33A0A74A" w14:textId="77777777" w:rsidR="00CB05C1" w:rsidRPr="00F355E2" w:rsidRDefault="00CB05C1" w:rsidP="00CB05C1">
      <w:pPr>
        <w:autoSpaceDE w:val="0"/>
        <w:autoSpaceDN w:val="0"/>
        <w:adjustRightInd w:val="0"/>
        <w:jc w:val="both"/>
        <w:outlineLvl w:val="3"/>
        <w:rPr>
          <w:sz w:val="26"/>
          <w:szCs w:val="26"/>
        </w:rPr>
      </w:pPr>
      <w:r w:rsidRPr="00F355E2">
        <w:rPr>
          <w:sz w:val="26"/>
          <w:szCs w:val="26"/>
        </w:rPr>
        <w:t>Динамика изменения основных характеристик бюджета поселения приведена в таблице 3.</w:t>
      </w:r>
    </w:p>
    <w:p w14:paraId="353E7FD9" w14:textId="77777777" w:rsidR="00CB05C1" w:rsidRPr="00F355E2" w:rsidRDefault="00CB05C1" w:rsidP="00CB05C1">
      <w:pPr>
        <w:autoSpaceDE w:val="0"/>
        <w:autoSpaceDN w:val="0"/>
        <w:adjustRightInd w:val="0"/>
        <w:ind w:firstLine="709"/>
        <w:jc w:val="right"/>
        <w:outlineLvl w:val="3"/>
        <w:rPr>
          <w:sz w:val="26"/>
          <w:szCs w:val="26"/>
        </w:rPr>
      </w:pPr>
      <w:r w:rsidRPr="00F355E2">
        <w:rPr>
          <w:sz w:val="26"/>
          <w:szCs w:val="26"/>
        </w:rPr>
        <w:t xml:space="preserve">Таблица 3 </w:t>
      </w:r>
    </w:p>
    <w:tbl>
      <w:tblPr>
        <w:tblW w:w="9169" w:type="dxa"/>
        <w:jc w:val="center"/>
        <w:tblLook w:val="04A0" w:firstRow="1" w:lastRow="0" w:firstColumn="1" w:lastColumn="0" w:noHBand="0" w:noVBand="1"/>
      </w:tblPr>
      <w:tblGrid>
        <w:gridCol w:w="3160"/>
        <w:gridCol w:w="2120"/>
        <w:gridCol w:w="1840"/>
        <w:gridCol w:w="2049"/>
      </w:tblGrid>
      <w:tr w:rsidR="00CB05C1" w:rsidRPr="00566281" w14:paraId="3ED2C214" w14:textId="77777777" w:rsidTr="00CB05C1">
        <w:trPr>
          <w:trHeight w:val="99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89FD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86CC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Решение от 23.03.2023г. № 02/02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42CA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Изменения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A77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 xml:space="preserve">Проект решения от </w:t>
            </w:r>
            <w:smartTag w:uri="urn:schemas-microsoft-com:office:smarttags" w:element="metricconverter">
              <w:smartTagPr>
                <w:attr w:name="ProductID" w:val="06.2023 г"/>
              </w:smartTagPr>
              <w:r w:rsidRPr="00566281">
                <w:rPr>
                  <w:color w:val="000000"/>
                </w:rPr>
                <w:t>06.2023 г</w:t>
              </w:r>
            </w:smartTag>
            <w:r w:rsidRPr="00566281">
              <w:rPr>
                <w:color w:val="000000"/>
              </w:rPr>
              <w:t>.</w:t>
            </w:r>
          </w:p>
        </w:tc>
      </w:tr>
      <w:tr w:rsidR="00CB05C1" w:rsidRPr="00566281" w14:paraId="5F5F4E4D" w14:textId="77777777" w:rsidTr="00CB05C1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53DB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C32F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6 621 867,25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DEFA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1 312 998,03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153A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7 934 865,28</w:t>
            </w:r>
          </w:p>
        </w:tc>
      </w:tr>
      <w:tr w:rsidR="00CB05C1" w:rsidRPr="00566281" w14:paraId="6AB07395" w14:textId="77777777" w:rsidTr="00CB05C1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C01B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A760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6 982 649,83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C000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1 312 998,03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ADB2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8 295 647,86</w:t>
            </w:r>
          </w:p>
        </w:tc>
      </w:tr>
      <w:tr w:rsidR="00CB05C1" w:rsidRPr="00566281" w14:paraId="2523FDBA" w14:textId="77777777" w:rsidTr="00CB05C1">
        <w:trPr>
          <w:trHeight w:val="66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06F4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 w:rsidRPr="00566281">
              <w:rPr>
                <w:color w:val="000000"/>
              </w:rPr>
              <w:t>Дефицит, профицит(- ,+)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80BB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566281">
              <w:rPr>
                <w:color w:val="000000"/>
              </w:rPr>
              <w:t>360 782,58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415A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66281">
              <w:rPr>
                <w:color w:val="000000"/>
              </w:rPr>
              <w:t>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F51B" w14:textId="77777777" w:rsidR="00CB05C1" w:rsidRPr="00566281" w:rsidRDefault="00CB05C1" w:rsidP="00CB05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  </w:t>
            </w:r>
            <w:r w:rsidRPr="00566281">
              <w:rPr>
                <w:color w:val="000000"/>
              </w:rPr>
              <w:t>360 782,58</w:t>
            </w:r>
          </w:p>
        </w:tc>
      </w:tr>
    </w:tbl>
    <w:p w14:paraId="70C99837" w14:textId="77777777" w:rsidR="00CB05C1" w:rsidRPr="00E77931" w:rsidRDefault="00CB05C1" w:rsidP="00CB05C1">
      <w:pPr>
        <w:pStyle w:val="21"/>
        <w:shd w:val="clear" w:color="auto" w:fill="auto"/>
        <w:spacing w:line="240" w:lineRule="auto"/>
        <w:ind w:firstLine="0"/>
        <w:jc w:val="center"/>
        <w:rPr>
          <w:rFonts w:ascii="Calibri" w:hAnsi="Calibri"/>
        </w:rPr>
      </w:pPr>
      <w:r w:rsidRPr="00E77931">
        <w:rPr>
          <w:b/>
          <w:bCs/>
          <w:lang w:val="ru-RU"/>
        </w:rPr>
        <w:br/>
      </w:r>
      <w:r w:rsidRPr="00E77931">
        <w:rPr>
          <w:b/>
          <w:bCs/>
        </w:rPr>
        <w:t>Выводы:</w:t>
      </w:r>
    </w:p>
    <w:p w14:paraId="00E17969" w14:textId="77777777" w:rsidR="00CB05C1" w:rsidRPr="00F355E2" w:rsidRDefault="00CB05C1" w:rsidP="00CB05C1">
      <w:pPr>
        <w:ind w:firstLine="709"/>
        <w:jc w:val="both"/>
        <w:rPr>
          <w:sz w:val="26"/>
          <w:szCs w:val="26"/>
        </w:rPr>
      </w:pPr>
      <w:r w:rsidRPr="00F355E2">
        <w:rPr>
          <w:sz w:val="26"/>
          <w:szCs w:val="26"/>
        </w:rPr>
        <w:t xml:space="preserve">По итогам экспертизы проекта </w:t>
      </w:r>
      <w:r w:rsidRPr="00F355E2">
        <w:rPr>
          <w:color w:val="000000"/>
          <w:sz w:val="26"/>
          <w:szCs w:val="26"/>
        </w:rPr>
        <w:t xml:space="preserve">решения </w:t>
      </w:r>
      <w:r w:rsidRPr="00F355E2">
        <w:rPr>
          <w:sz w:val="26"/>
          <w:szCs w:val="26"/>
        </w:rPr>
        <w:t>«О внесении изменений и дополнений в решение Совета депутатов МО СП «Старо-Брянское» от 29.12.2022г. № 02/14 «Об утверждении бюджета муниципального образования сельского поселения «Старо-Брянское» на 2023 год и на плановый период 2024 и 2025 годов» замечания отсутствуют.</w:t>
      </w:r>
    </w:p>
    <w:p w14:paraId="64FB5555" w14:textId="77777777" w:rsidR="00CB05C1" w:rsidRPr="00F355E2" w:rsidRDefault="00CB05C1" w:rsidP="00CB05C1">
      <w:pPr>
        <w:pStyle w:val="41"/>
        <w:shd w:val="clear" w:color="auto" w:fill="auto"/>
        <w:spacing w:before="0" w:after="0" w:line="240" w:lineRule="auto"/>
        <w:ind w:right="20"/>
        <w:jc w:val="center"/>
      </w:pPr>
    </w:p>
    <w:p w14:paraId="190593D2" w14:textId="77777777" w:rsidR="00CB05C1" w:rsidRPr="00E77931" w:rsidRDefault="00CB05C1" w:rsidP="00CB05C1">
      <w:pPr>
        <w:pStyle w:val="41"/>
        <w:shd w:val="clear" w:color="auto" w:fill="auto"/>
        <w:spacing w:before="0" w:after="0" w:line="240" w:lineRule="auto"/>
        <w:ind w:right="20"/>
        <w:jc w:val="center"/>
        <w:rPr>
          <w:b/>
          <w:lang w:eastAsia="en-US"/>
        </w:rPr>
      </w:pPr>
      <w:r w:rsidRPr="00E77931">
        <w:rPr>
          <w:b/>
        </w:rPr>
        <w:t>Предложения:</w:t>
      </w:r>
    </w:p>
    <w:p w14:paraId="06049A7C" w14:textId="77777777" w:rsidR="00CB05C1" w:rsidRPr="00F355E2" w:rsidRDefault="00CB05C1" w:rsidP="00CB05C1">
      <w:pPr>
        <w:pStyle w:val="41"/>
        <w:shd w:val="clear" w:color="auto" w:fill="auto"/>
        <w:spacing w:before="0" w:after="0" w:line="240" w:lineRule="auto"/>
        <w:ind w:right="23" w:firstLine="709"/>
        <w:jc w:val="both"/>
      </w:pPr>
      <w:r w:rsidRPr="00F355E2">
        <w:t xml:space="preserve">Ревизионная комиссия МО «Заиграевский район» рекомендует проект </w:t>
      </w:r>
      <w:r w:rsidRPr="00F355E2">
        <w:rPr>
          <w:color w:val="000000"/>
        </w:rPr>
        <w:t xml:space="preserve">решения </w:t>
      </w:r>
      <w:r w:rsidRPr="00F355E2">
        <w:rPr>
          <w:lang w:eastAsia="ru-RU"/>
        </w:rPr>
        <w:t>«</w:t>
      </w:r>
      <w:r w:rsidRPr="00F355E2">
        <w:t>О внесении изменений и дополнений в решение Совета депутатов МО СП «Старо-Брянское» от 29.12.2022г. № 02/14 «Об утверждении бюджета муниципального образования сельского поселения «Старо-Брянское» на 2023 год и на плановый период 2024 и 2025 годов» к рассмотрению.</w:t>
      </w:r>
    </w:p>
    <w:p w14:paraId="79A74D8D" w14:textId="77777777" w:rsidR="00CB05C1" w:rsidRPr="00E77931" w:rsidRDefault="00CB05C1" w:rsidP="00CB05C1">
      <w:pPr>
        <w:shd w:val="clear" w:color="auto" w:fill="FFFFFF"/>
        <w:jc w:val="both"/>
        <w:rPr>
          <w:sz w:val="26"/>
          <w:szCs w:val="26"/>
        </w:rPr>
      </w:pPr>
    </w:p>
    <w:p w14:paraId="22571781" w14:textId="77777777" w:rsidR="00CB05C1" w:rsidRPr="00E77931" w:rsidRDefault="00CB05C1" w:rsidP="00CB05C1">
      <w:pPr>
        <w:shd w:val="clear" w:color="auto" w:fill="FFFFFF"/>
        <w:jc w:val="both"/>
        <w:rPr>
          <w:sz w:val="26"/>
          <w:szCs w:val="26"/>
        </w:rPr>
      </w:pPr>
    </w:p>
    <w:p w14:paraId="022D7E51" w14:textId="77777777" w:rsidR="00CB05C1" w:rsidRPr="00E77931" w:rsidRDefault="00CB05C1" w:rsidP="00CB05C1">
      <w:pPr>
        <w:shd w:val="clear" w:color="auto" w:fill="FFFFFF"/>
        <w:jc w:val="both"/>
        <w:rPr>
          <w:sz w:val="26"/>
          <w:szCs w:val="26"/>
        </w:rPr>
      </w:pPr>
      <w:r w:rsidRPr="00E77931">
        <w:rPr>
          <w:sz w:val="26"/>
          <w:szCs w:val="26"/>
        </w:rPr>
        <w:t>Инспектор Ревизионной комиссии</w:t>
      </w:r>
    </w:p>
    <w:p w14:paraId="2653A3B9" w14:textId="77777777" w:rsidR="00CB05C1" w:rsidRPr="00E77931" w:rsidRDefault="00CB05C1" w:rsidP="00CB05C1">
      <w:pPr>
        <w:pStyle w:val="aa"/>
        <w:tabs>
          <w:tab w:val="left" w:pos="6159"/>
        </w:tabs>
        <w:spacing w:before="0" w:beforeAutospacing="0" w:after="0" w:afterAutospacing="0"/>
        <w:jc w:val="both"/>
        <w:rPr>
          <w:sz w:val="26"/>
          <w:szCs w:val="26"/>
        </w:rPr>
      </w:pPr>
      <w:r w:rsidRPr="00E77931">
        <w:rPr>
          <w:sz w:val="26"/>
          <w:szCs w:val="26"/>
        </w:rPr>
        <w:t>МО «Заиграевский район»</w:t>
      </w:r>
      <w:r w:rsidRPr="00E77931">
        <w:rPr>
          <w:sz w:val="26"/>
          <w:szCs w:val="26"/>
        </w:rPr>
        <w:tab/>
      </w:r>
      <w:r w:rsidRPr="00E77931">
        <w:rPr>
          <w:sz w:val="26"/>
          <w:szCs w:val="26"/>
        </w:rPr>
        <w:tab/>
      </w:r>
      <w:r w:rsidRPr="00E77931">
        <w:rPr>
          <w:sz w:val="26"/>
          <w:szCs w:val="26"/>
        </w:rPr>
        <w:tab/>
        <w:t>Л.В. Семеняга</w:t>
      </w:r>
    </w:p>
    <w:p w14:paraId="71BCAFD2" w14:textId="77777777" w:rsidR="00CB05C1" w:rsidRDefault="00CB05C1" w:rsidP="00D42794"/>
    <w:p w14:paraId="6EB2044C" w14:textId="77777777" w:rsidR="00CB05C1" w:rsidRDefault="00CB05C1" w:rsidP="00D42794"/>
    <w:sectPr w:rsidR="00CB05C1" w:rsidSect="00781D8E">
      <w:pgSz w:w="11906" w:h="16838"/>
      <w:pgMar w:top="1134" w:right="218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702A" w14:textId="77777777" w:rsidR="00F14A2B" w:rsidRDefault="00F14A2B" w:rsidP="004203BF">
      <w:r>
        <w:separator/>
      </w:r>
    </w:p>
  </w:endnote>
  <w:endnote w:type="continuationSeparator" w:id="0">
    <w:p w14:paraId="3192AA24" w14:textId="77777777" w:rsidR="00F14A2B" w:rsidRDefault="00F14A2B" w:rsidP="0042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EE7A" w14:textId="77777777" w:rsidR="00F14A2B" w:rsidRDefault="00F14A2B" w:rsidP="004203BF">
      <w:r>
        <w:separator/>
      </w:r>
    </w:p>
  </w:footnote>
  <w:footnote w:type="continuationSeparator" w:id="0">
    <w:p w14:paraId="4EE15F31" w14:textId="77777777" w:rsidR="00F14A2B" w:rsidRDefault="00F14A2B" w:rsidP="00420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79AD"/>
    <w:multiLevelType w:val="hybridMultilevel"/>
    <w:tmpl w:val="4AC02508"/>
    <w:lvl w:ilvl="0" w:tplc="9C167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F2DF5"/>
    <w:multiLevelType w:val="hybridMultilevel"/>
    <w:tmpl w:val="D1C8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204B4"/>
    <w:multiLevelType w:val="hybridMultilevel"/>
    <w:tmpl w:val="23F4A5DE"/>
    <w:lvl w:ilvl="0" w:tplc="FEAEE094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B37F5"/>
    <w:multiLevelType w:val="multilevel"/>
    <w:tmpl w:val="72FA3BA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A7B772F"/>
    <w:multiLevelType w:val="hybridMultilevel"/>
    <w:tmpl w:val="19E4C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A806F8"/>
    <w:multiLevelType w:val="hybridMultilevel"/>
    <w:tmpl w:val="DE82A9B0"/>
    <w:lvl w:ilvl="0" w:tplc="700CDA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F"/>
    <w:rsid w:val="00017B5D"/>
    <w:rsid w:val="00046814"/>
    <w:rsid w:val="00047097"/>
    <w:rsid w:val="00050BE8"/>
    <w:rsid w:val="00075A8D"/>
    <w:rsid w:val="000764F6"/>
    <w:rsid w:val="0007732B"/>
    <w:rsid w:val="0008447B"/>
    <w:rsid w:val="00096276"/>
    <w:rsid w:val="000A3376"/>
    <w:rsid w:val="000E3423"/>
    <w:rsid w:val="000E3931"/>
    <w:rsid w:val="000E4D8E"/>
    <w:rsid w:val="000E60B1"/>
    <w:rsid w:val="000E77FE"/>
    <w:rsid w:val="000F7369"/>
    <w:rsid w:val="00101D98"/>
    <w:rsid w:val="001125DE"/>
    <w:rsid w:val="00113E54"/>
    <w:rsid w:val="00125BDB"/>
    <w:rsid w:val="001322D5"/>
    <w:rsid w:val="00153259"/>
    <w:rsid w:val="00156A6A"/>
    <w:rsid w:val="00161666"/>
    <w:rsid w:val="00167BFF"/>
    <w:rsid w:val="00170E6E"/>
    <w:rsid w:val="001905CD"/>
    <w:rsid w:val="0019250B"/>
    <w:rsid w:val="00192903"/>
    <w:rsid w:val="001A4993"/>
    <w:rsid w:val="001A66F3"/>
    <w:rsid w:val="001B76B4"/>
    <w:rsid w:val="001C5491"/>
    <w:rsid w:val="001D55AA"/>
    <w:rsid w:val="001D7EDB"/>
    <w:rsid w:val="001E2EF5"/>
    <w:rsid w:val="001F2B1E"/>
    <w:rsid w:val="001F4E55"/>
    <w:rsid w:val="001F7B27"/>
    <w:rsid w:val="00205680"/>
    <w:rsid w:val="002102C2"/>
    <w:rsid w:val="002107C5"/>
    <w:rsid w:val="00210E57"/>
    <w:rsid w:val="00214F7B"/>
    <w:rsid w:val="002349A8"/>
    <w:rsid w:val="00234AA0"/>
    <w:rsid w:val="0024605D"/>
    <w:rsid w:val="00251096"/>
    <w:rsid w:val="0025361A"/>
    <w:rsid w:val="00254ADC"/>
    <w:rsid w:val="0026393D"/>
    <w:rsid w:val="00264DC1"/>
    <w:rsid w:val="002728E1"/>
    <w:rsid w:val="0027642B"/>
    <w:rsid w:val="00282F62"/>
    <w:rsid w:val="002848C2"/>
    <w:rsid w:val="00295830"/>
    <w:rsid w:val="002A130D"/>
    <w:rsid w:val="002A147A"/>
    <w:rsid w:val="002A4DF5"/>
    <w:rsid w:val="002A6E1F"/>
    <w:rsid w:val="002B06CA"/>
    <w:rsid w:val="002B0761"/>
    <w:rsid w:val="002C6195"/>
    <w:rsid w:val="002E45F0"/>
    <w:rsid w:val="002F1604"/>
    <w:rsid w:val="002F2DE2"/>
    <w:rsid w:val="002F6F6E"/>
    <w:rsid w:val="00300F1D"/>
    <w:rsid w:val="003025EE"/>
    <w:rsid w:val="00302A77"/>
    <w:rsid w:val="00305FAE"/>
    <w:rsid w:val="003113B6"/>
    <w:rsid w:val="003119EF"/>
    <w:rsid w:val="00312863"/>
    <w:rsid w:val="00314978"/>
    <w:rsid w:val="003212DE"/>
    <w:rsid w:val="00325589"/>
    <w:rsid w:val="00334D57"/>
    <w:rsid w:val="00334F0C"/>
    <w:rsid w:val="0034350E"/>
    <w:rsid w:val="00344C4D"/>
    <w:rsid w:val="00346EB1"/>
    <w:rsid w:val="00351084"/>
    <w:rsid w:val="00354BB6"/>
    <w:rsid w:val="003636F1"/>
    <w:rsid w:val="00367E94"/>
    <w:rsid w:val="003841B8"/>
    <w:rsid w:val="00396E8E"/>
    <w:rsid w:val="003B2E7C"/>
    <w:rsid w:val="003B5581"/>
    <w:rsid w:val="003B6282"/>
    <w:rsid w:val="003C5E6E"/>
    <w:rsid w:val="003E5A69"/>
    <w:rsid w:val="003E748A"/>
    <w:rsid w:val="003F24D8"/>
    <w:rsid w:val="004109F6"/>
    <w:rsid w:val="004156B4"/>
    <w:rsid w:val="004164B2"/>
    <w:rsid w:val="004203BF"/>
    <w:rsid w:val="004205EE"/>
    <w:rsid w:val="00423DDC"/>
    <w:rsid w:val="00425556"/>
    <w:rsid w:val="0042721F"/>
    <w:rsid w:val="0043032C"/>
    <w:rsid w:val="00442982"/>
    <w:rsid w:val="00443394"/>
    <w:rsid w:val="004523FB"/>
    <w:rsid w:val="00454A59"/>
    <w:rsid w:val="00462F03"/>
    <w:rsid w:val="00463936"/>
    <w:rsid w:val="00463E94"/>
    <w:rsid w:val="0046434E"/>
    <w:rsid w:val="00481C0D"/>
    <w:rsid w:val="00485C1B"/>
    <w:rsid w:val="00487EB3"/>
    <w:rsid w:val="004929E1"/>
    <w:rsid w:val="004B1DC7"/>
    <w:rsid w:val="004C05DF"/>
    <w:rsid w:val="004D3284"/>
    <w:rsid w:val="004D6D77"/>
    <w:rsid w:val="004F6783"/>
    <w:rsid w:val="00504EFF"/>
    <w:rsid w:val="00506B67"/>
    <w:rsid w:val="005166E3"/>
    <w:rsid w:val="00517140"/>
    <w:rsid w:val="00522622"/>
    <w:rsid w:val="00522DA4"/>
    <w:rsid w:val="00525646"/>
    <w:rsid w:val="005368FA"/>
    <w:rsid w:val="0055294A"/>
    <w:rsid w:val="00561924"/>
    <w:rsid w:val="00565CF6"/>
    <w:rsid w:val="00566FF7"/>
    <w:rsid w:val="00567DBB"/>
    <w:rsid w:val="00581C52"/>
    <w:rsid w:val="005919A2"/>
    <w:rsid w:val="0059283F"/>
    <w:rsid w:val="005A26DD"/>
    <w:rsid w:val="005B6E14"/>
    <w:rsid w:val="005B7D28"/>
    <w:rsid w:val="005D5841"/>
    <w:rsid w:val="005D6796"/>
    <w:rsid w:val="005E451D"/>
    <w:rsid w:val="005F1240"/>
    <w:rsid w:val="005F494E"/>
    <w:rsid w:val="005F4FF6"/>
    <w:rsid w:val="00603FEF"/>
    <w:rsid w:val="006109E1"/>
    <w:rsid w:val="0061674D"/>
    <w:rsid w:val="00623241"/>
    <w:rsid w:val="00630A38"/>
    <w:rsid w:val="00637CF6"/>
    <w:rsid w:val="00656E8F"/>
    <w:rsid w:val="00662149"/>
    <w:rsid w:val="006639C2"/>
    <w:rsid w:val="00666486"/>
    <w:rsid w:val="006828DC"/>
    <w:rsid w:val="006A2822"/>
    <w:rsid w:val="006A2BA9"/>
    <w:rsid w:val="006B493E"/>
    <w:rsid w:val="006C2DEA"/>
    <w:rsid w:val="006E50B3"/>
    <w:rsid w:val="006E6855"/>
    <w:rsid w:val="006F7E6B"/>
    <w:rsid w:val="007179FA"/>
    <w:rsid w:val="00726F59"/>
    <w:rsid w:val="00734302"/>
    <w:rsid w:val="0075688A"/>
    <w:rsid w:val="00767BBB"/>
    <w:rsid w:val="00771F72"/>
    <w:rsid w:val="0077488C"/>
    <w:rsid w:val="00777467"/>
    <w:rsid w:val="00777D30"/>
    <w:rsid w:val="00780622"/>
    <w:rsid w:val="00781D8E"/>
    <w:rsid w:val="00782754"/>
    <w:rsid w:val="00783B09"/>
    <w:rsid w:val="007953C2"/>
    <w:rsid w:val="007A2D41"/>
    <w:rsid w:val="007A7C66"/>
    <w:rsid w:val="007B4EBF"/>
    <w:rsid w:val="007B513D"/>
    <w:rsid w:val="007B7962"/>
    <w:rsid w:val="007C2922"/>
    <w:rsid w:val="007E3F79"/>
    <w:rsid w:val="007E774B"/>
    <w:rsid w:val="007F399F"/>
    <w:rsid w:val="007F7B66"/>
    <w:rsid w:val="00803368"/>
    <w:rsid w:val="00812940"/>
    <w:rsid w:val="00815032"/>
    <w:rsid w:val="00837D6B"/>
    <w:rsid w:val="00840F30"/>
    <w:rsid w:val="00844E06"/>
    <w:rsid w:val="00845195"/>
    <w:rsid w:val="00861069"/>
    <w:rsid w:val="00863FCE"/>
    <w:rsid w:val="008748F4"/>
    <w:rsid w:val="008758E0"/>
    <w:rsid w:val="00880487"/>
    <w:rsid w:val="00885D47"/>
    <w:rsid w:val="008869FE"/>
    <w:rsid w:val="00886F73"/>
    <w:rsid w:val="008A12ED"/>
    <w:rsid w:val="008A3402"/>
    <w:rsid w:val="008B4EBF"/>
    <w:rsid w:val="008C1752"/>
    <w:rsid w:val="008C57CE"/>
    <w:rsid w:val="009102BA"/>
    <w:rsid w:val="00913C83"/>
    <w:rsid w:val="00915207"/>
    <w:rsid w:val="00922211"/>
    <w:rsid w:val="00923BA7"/>
    <w:rsid w:val="009251D2"/>
    <w:rsid w:val="0094240A"/>
    <w:rsid w:val="009455D8"/>
    <w:rsid w:val="00955D91"/>
    <w:rsid w:val="0095690E"/>
    <w:rsid w:val="009639DA"/>
    <w:rsid w:val="00966B48"/>
    <w:rsid w:val="00967464"/>
    <w:rsid w:val="00973BC2"/>
    <w:rsid w:val="00976254"/>
    <w:rsid w:val="00983A1E"/>
    <w:rsid w:val="00990C3A"/>
    <w:rsid w:val="009A1386"/>
    <w:rsid w:val="009A682D"/>
    <w:rsid w:val="009C4392"/>
    <w:rsid w:val="009D5F01"/>
    <w:rsid w:val="009E030C"/>
    <w:rsid w:val="009E60F8"/>
    <w:rsid w:val="009F2B48"/>
    <w:rsid w:val="009F40A3"/>
    <w:rsid w:val="009F7976"/>
    <w:rsid w:val="009F7BD5"/>
    <w:rsid w:val="00A12DA0"/>
    <w:rsid w:val="00A12EAD"/>
    <w:rsid w:val="00A20EEC"/>
    <w:rsid w:val="00A23B32"/>
    <w:rsid w:val="00A258FB"/>
    <w:rsid w:val="00A264D7"/>
    <w:rsid w:val="00A30A9F"/>
    <w:rsid w:val="00A34EE3"/>
    <w:rsid w:val="00A45BB1"/>
    <w:rsid w:val="00A70867"/>
    <w:rsid w:val="00A84076"/>
    <w:rsid w:val="00A9672C"/>
    <w:rsid w:val="00A97E68"/>
    <w:rsid w:val="00AC1D53"/>
    <w:rsid w:val="00AD7240"/>
    <w:rsid w:val="00AE0414"/>
    <w:rsid w:val="00AE5CCA"/>
    <w:rsid w:val="00B0072A"/>
    <w:rsid w:val="00B076DD"/>
    <w:rsid w:val="00B136FE"/>
    <w:rsid w:val="00B15DED"/>
    <w:rsid w:val="00B16A00"/>
    <w:rsid w:val="00B32A26"/>
    <w:rsid w:val="00B40501"/>
    <w:rsid w:val="00B45411"/>
    <w:rsid w:val="00B56164"/>
    <w:rsid w:val="00B64CE3"/>
    <w:rsid w:val="00B67853"/>
    <w:rsid w:val="00B72621"/>
    <w:rsid w:val="00B779DE"/>
    <w:rsid w:val="00B83E86"/>
    <w:rsid w:val="00B86DC8"/>
    <w:rsid w:val="00BA1F6B"/>
    <w:rsid w:val="00BA2EC3"/>
    <w:rsid w:val="00BF0D75"/>
    <w:rsid w:val="00BF6A7D"/>
    <w:rsid w:val="00C0072C"/>
    <w:rsid w:val="00C02076"/>
    <w:rsid w:val="00C069D9"/>
    <w:rsid w:val="00C13B72"/>
    <w:rsid w:val="00C20506"/>
    <w:rsid w:val="00C433AE"/>
    <w:rsid w:val="00C44E66"/>
    <w:rsid w:val="00C5222D"/>
    <w:rsid w:val="00C561A1"/>
    <w:rsid w:val="00C61CD3"/>
    <w:rsid w:val="00C70E89"/>
    <w:rsid w:val="00C72E00"/>
    <w:rsid w:val="00C87F99"/>
    <w:rsid w:val="00CB05C1"/>
    <w:rsid w:val="00CB3E49"/>
    <w:rsid w:val="00CC2645"/>
    <w:rsid w:val="00CD5253"/>
    <w:rsid w:val="00CD675C"/>
    <w:rsid w:val="00CE1DB7"/>
    <w:rsid w:val="00CF3995"/>
    <w:rsid w:val="00D00DE4"/>
    <w:rsid w:val="00D133AC"/>
    <w:rsid w:val="00D2643D"/>
    <w:rsid w:val="00D334BF"/>
    <w:rsid w:val="00D415DE"/>
    <w:rsid w:val="00D42794"/>
    <w:rsid w:val="00D446C6"/>
    <w:rsid w:val="00D46982"/>
    <w:rsid w:val="00D510A9"/>
    <w:rsid w:val="00D538B4"/>
    <w:rsid w:val="00D60744"/>
    <w:rsid w:val="00D61ED5"/>
    <w:rsid w:val="00D7328D"/>
    <w:rsid w:val="00D840CA"/>
    <w:rsid w:val="00DA0832"/>
    <w:rsid w:val="00DB3995"/>
    <w:rsid w:val="00DC213D"/>
    <w:rsid w:val="00DC34BA"/>
    <w:rsid w:val="00DC4725"/>
    <w:rsid w:val="00DD031B"/>
    <w:rsid w:val="00DD7F52"/>
    <w:rsid w:val="00DE02FE"/>
    <w:rsid w:val="00DE19E4"/>
    <w:rsid w:val="00DF4CC6"/>
    <w:rsid w:val="00E06056"/>
    <w:rsid w:val="00E06639"/>
    <w:rsid w:val="00E112EE"/>
    <w:rsid w:val="00E31214"/>
    <w:rsid w:val="00E34067"/>
    <w:rsid w:val="00E34BB5"/>
    <w:rsid w:val="00E444CA"/>
    <w:rsid w:val="00E5070C"/>
    <w:rsid w:val="00E62243"/>
    <w:rsid w:val="00E638B7"/>
    <w:rsid w:val="00E70757"/>
    <w:rsid w:val="00E726DB"/>
    <w:rsid w:val="00E81229"/>
    <w:rsid w:val="00E904A1"/>
    <w:rsid w:val="00E9446C"/>
    <w:rsid w:val="00EA0FE1"/>
    <w:rsid w:val="00EA1E6A"/>
    <w:rsid w:val="00EA7AE4"/>
    <w:rsid w:val="00EB31F1"/>
    <w:rsid w:val="00ED35FE"/>
    <w:rsid w:val="00ED447E"/>
    <w:rsid w:val="00ED56E8"/>
    <w:rsid w:val="00EE257A"/>
    <w:rsid w:val="00EE7990"/>
    <w:rsid w:val="00EF533A"/>
    <w:rsid w:val="00F07DE3"/>
    <w:rsid w:val="00F107BE"/>
    <w:rsid w:val="00F12C3C"/>
    <w:rsid w:val="00F14A2B"/>
    <w:rsid w:val="00F155CC"/>
    <w:rsid w:val="00F317B3"/>
    <w:rsid w:val="00F6091A"/>
    <w:rsid w:val="00F645C2"/>
    <w:rsid w:val="00F70FBC"/>
    <w:rsid w:val="00F84187"/>
    <w:rsid w:val="00F96C18"/>
    <w:rsid w:val="00F97B50"/>
    <w:rsid w:val="00FA24D7"/>
    <w:rsid w:val="00FA2B2D"/>
    <w:rsid w:val="00FB2743"/>
    <w:rsid w:val="00FC28B4"/>
    <w:rsid w:val="00FC4ECD"/>
    <w:rsid w:val="00FD352D"/>
    <w:rsid w:val="00FD588B"/>
    <w:rsid w:val="00FE2453"/>
    <w:rsid w:val="00FE42EA"/>
    <w:rsid w:val="00FF28E6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9198812"/>
  <w15:chartTrackingRefBased/>
  <w15:docId w15:val="{8CE868AD-785C-4C8B-B59C-2035A4F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5AA"/>
    <w:rPr>
      <w:sz w:val="24"/>
      <w:szCs w:val="24"/>
    </w:rPr>
  </w:style>
  <w:style w:type="paragraph" w:styleId="1">
    <w:name w:val="heading 1"/>
    <w:basedOn w:val="a"/>
    <w:next w:val="a"/>
    <w:qFormat/>
    <w:rsid w:val="001D55A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1D55A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1D55AA"/>
    <w:pPr>
      <w:tabs>
        <w:tab w:val="left" w:pos="9000"/>
      </w:tabs>
      <w:ind w:firstLine="708"/>
      <w:jc w:val="both"/>
    </w:pPr>
  </w:style>
  <w:style w:type="paragraph" w:styleId="a4">
    <w:name w:val="header"/>
    <w:basedOn w:val="a"/>
    <w:link w:val="a5"/>
    <w:rsid w:val="00420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03BF"/>
    <w:rPr>
      <w:sz w:val="24"/>
      <w:szCs w:val="24"/>
    </w:rPr>
  </w:style>
  <w:style w:type="paragraph" w:styleId="a6">
    <w:name w:val="footer"/>
    <w:basedOn w:val="a"/>
    <w:link w:val="a7"/>
    <w:rsid w:val="00420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03BF"/>
    <w:rPr>
      <w:sz w:val="24"/>
      <w:szCs w:val="24"/>
    </w:rPr>
  </w:style>
  <w:style w:type="paragraph" w:styleId="a8">
    <w:name w:val="Balloon Text"/>
    <w:basedOn w:val="a"/>
    <w:semiHidden/>
    <w:rsid w:val="00C13B72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B05C1"/>
    <w:pPr>
      <w:ind w:left="720"/>
      <w:contextualSpacing/>
    </w:pPr>
  </w:style>
  <w:style w:type="paragraph" w:styleId="aa">
    <w:name w:val="Normal (Web)"/>
    <w:basedOn w:val="a"/>
    <w:unhideWhenUsed/>
    <w:rsid w:val="00CB05C1"/>
    <w:pPr>
      <w:spacing w:before="100" w:beforeAutospacing="1" w:after="100" w:afterAutospacing="1"/>
    </w:pPr>
  </w:style>
  <w:style w:type="character" w:customStyle="1" w:styleId="2">
    <w:name w:val="Подпись к таблице (2)_"/>
    <w:link w:val="21"/>
    <w:locked/>
    <w:rsid w:val="00CB05C1"/>
    <w:rPr>
      <w:sz w:val="26"/>
      <w:szCs w:val="26"/>
      <w:shd w:val="clear" w:color="auto" w:fill="FFFFFF"/>
      <w:lang w:bidi="ar-SA"/>
    </w:rPr>
  </w:style>
  <w:style w:type="paragraph" w:customStyle="1" w:styleId="21">
    <w:name w:val="Подпись к таблице (2)1"/>
    <w:basedOn w:val="a"/>
    <w:link w:val="2"/>
    <w:rsid w:val="00CB05C1"/>
    <w:pPr>
      <w:shd w:val="clear" w:color="auto" w:fill="FFFFFF"/>
      <w:spacing w:line="317" w:lineRule="exact"/>
      <w:ind w:hanging="440"/>
    </w:pPr>
    <w:rPr>
      <w:sz w:val="26"/>
      <w:szCs w:val="26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locked/>
    <w:rsid w:val="00CB05C1"/>
    <w:rPr>
      <w:sz w:val="26"/>
      <w:szCs w:val="26"/>
      <w:shd w:val="clear" w:color="auto" w:fill="FFFFFF"/>
      <w:lang w:bidi="ar-SA"/>
    </w:rPr>
  </w:style>
  <w:style w:type="paragraph" w:customStyle="1" w:styleId="41">
    <w:name w:val="Основной текст (4)1"/>
    <w:basedOn w:val="a"/>
    <w:link w:val="4"/>
    <w:rsid w:val="00CB05C1"/>
    <w:pPr>
      <w:shd w:val="clear" w:color="auto" w:fill="FFFFFF"/>
      <w:spacing w:before="300" w:after="360" w:line="240" w:lineRule="atLeast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Совет депутатов муниципального образования сельского поселения «Курбинское»</vt:lpstr>
    </vt:vector>
  </TitlesOfParts>
  <Company/>
  <LinksUpToDate>false</LinksUpToDate>
  <CharactersWithSpaces>29653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сельского поселения «Курбинское»</dc:title>
  <dc:subject/>
  <dc:creator>1</dc:creator>
  <cp:keywords/>
  <cp:lastModifiedBy>Vladimir Luibetskiy</cp:lastModifiedBy>
  <cp:revision>2</cp:revision>
  <cp:lastPrinted>2023-06-14T02:44:00Z</cp:lastPrinted>
  <dcterms:created xsi:type="dcterms:W3CDTF">2023-06-19T09:40:00Z</dcterms:created>
  <dcterms:modified xsi:type="dcterms:W3CDTF">2023-06-19T09:40:00Z</dcterms:modified>
</cp:coreProperties>
</file>